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EB" w:rsidRPr="00D93DEB" w:rsidRDefault="00D93DEB" w:rsidP="00D93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EB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D93DEB" w:rsidRPr="00D93DEB" w:rsidRDefault="00D93DEB" w:rsidP="00D93D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EB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оформлению</w:t>
      </w:r>
      <w:r w:rsidRPr="00D93DEB">
        <w:rPr>
          <w:rFonts w:ascii="Times New Roman" w:hAnsi="Times New Roman" w:cs="Times New Roman"/>
          <w:b/>
          <w:sz w:val="24"/>
          <w:szCs w:val="24"/>
        </w:rPr>
        <w:t xml:space="preserve"> реферата обучающимися МАОУ «СОШ № 99» г. Новокузнецка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Реферат (от лат. </w:t>
      </w:r>
      <w:proofErr w:type="spellStart"/>
      <w:proofErr w:type="gramStart"/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proofErr w:type="gramEnd"/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еfеrо</w:t>
      </w:r>
      <w:proofErr w:type="spellEnd"/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"сообщаю")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 - краткое изложение в письменном виде или форме публичного доклада содержания книги, статьи или нескольких работ, научного труда, литературы по общей тематике. 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 - это самостоятельная научно-исследовательская работа учащегося, где автор раскрывает суть исследуемой проблемы;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рефератов определяется учителем, а право выбора темы реферата предоставляется самому обучающемуся.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выбрать тему реферата, автору необходимо выяснить свой интерес, определить, над какой проблемой он хотел бы поработать, более глубоко ее изучить.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 ознакомить обучающихся с требованиями, предъявляемыми к форме написания реферата, определить его примерный объем, количество первоисточников, которые будут проанализированы в работе. Помощь в выборе литературы для реферата также входит в компетенцию учителя.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рефератом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1.  Формулирование темы. Тема должна быть не только актуальной по своему значению, но оригинальной, интересной по содержанию.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2.  Подбор и изучение основных источников по теме (как правило, не менее 8-10).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3.  Составление библиографии.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4.  Обработка и систематизация информации.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5.  Разработка плана реферата.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6.  Написание реферата.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7.  Публичное выступление с результатами исследования.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работы должно отражать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современного состояния проблемы;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выбранной темы;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известных результатов и фактов;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полноту цитируемой литературы, ссылки на работы ученых, занимающихся данной проблемой;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поставленной проблемы;</w:t>
      </w:r>
    </w:p>
    <w:p w:rsidR="00D93DEB" w:rsidRPr="00D93DEB" w:rsidRDefault="00D93DEB" w:rsidP="00D93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материал, подтверждающий научное, либо практическое </w:t>
      </w:r>
      <w:proofErr w:type="spellStart"/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зна-чение</w:t>
      </w:r>
      <w:proofErr w:type="spellEnd"/>
      <w:proofErr w:type="gramEnd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время.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Компоненты содержания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1.  Титульный лист.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2.  План-оглавление (в нем последовательно излагаются название пунктов реферата, указываются страницы, с которых начинается каждый пункт).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3.  Введение (формулируется суть исследуемой проблемы, обосновывается выбор темы, определяется ее значимость и актуальность выбранной темы, указывается цель и задачи реферата, дается анализ использованной литературы).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  Основная часть (каждый раздел, доказательно раскрывая отдельную проблему или одну из её сторон, логически является продолжением предыдущего, даются все определения понятий, теоретические рассуждение, исследования автора или его изучение проблемы).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5.  Заключение (подводятся итоги или дается обобщенный вывод по теме реферата, предлагаются рекомендации).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6.  Список литературы (в соответствии со стандартами).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оформлению работы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1.  Работа оформляется на белой бумаге (формат А-4) на одной стороне листа.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2.  На титульном листе указывается Ф.И.О. автора, название образовательного учреждения, тема реферата, Ф.И.О. научного руководителя (учителя).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3.  Обязательно в реферате должны быть ссылки на используемую литературу.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4.  Должна быть соблюдена последовательность написания библиографии.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5.  Приложения: чертежи, рисунки, графики оформляются черной пастой. Они не входят в общий объем работы</w:t>
      </w:r>
    </w:p>
    <w:p w:rsidR="00D93DEB" w:rsidRPr="00D93DEB" w:rsidRDefault="00D93DEB" w:rsidP="00D93DEB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6.  Объем работы: 10-15 листов машинописного текста. В реферате используется шрифт 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Times New Roman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начертание – обычный, размер шрифта – 14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оформлении таблиц допускается 12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); одинарный межстрочный интервал, выравнивание абзаца по ширине, с отступом первой строки 1,25 см. Для оформления заголовков допускается использование шрифта размером 14 – 16 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размеров основного текста. В документе кавычки оформляются следующим образом</w:t>
      </w:r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: «…».</w:t>
      </w:r>
      <w:proofErr w:type="gramEnd"/>
    </w:p>
    <w:p w:rsidR="00D93DEB" w:rsidRPr="00D93DEB" w:rsidRDefault="00D93DEB" w:rsidP="00D93D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оформлении реферата устанавливаются следующие размеры полей: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левое</w:t>
      </w:r>
      <w:proofErr w:type="gramEnd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0 мм;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правое</w:t>
      </w:r>
      <w:proofErr w:type="gramEnd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10 мм;</w:t>
      </w:r>
    </w:p>
    <w:p w:rsidR="00D93DEB" w:rsidRPr="00D93DEB" w:rsidRDefault="00D93DEB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верхнее</w:t>
      </w:r>
      <w:proofErr w:type="gramEnd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мм;</w:t>
      </w:r>
    </w:p>
    <w:p w:rsidR="00787A86" w:rsidRDefault="00D93DEB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</w:t>
      </w:r>
      <w:proofErr w:type="gramEnd"/>
      <w:r w:rsidRPr="00D9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 мм.</w:t>
      </w:r>
    </w:p>
    <w:p w:rsidR="00787A86" w:rsidRDefault="00787A86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A86" w:rsidRDefault="00787A86" w:rsidP="00D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392" w:tblpY="616"/>
        <w:tblW w:w="0" w:type="auto"/>
        <w:tblLook w:val="04A0"/>
      </w:tblPr>
      <w:tblGrid>
        <w:gridCol w:w="2943"/>
      </w:tblGrid>
      <w:tr w:rsidR="00787A86" w:rsidTr="00787A86">
        <w:trPr>
          <w:trHeight w:val="4676"/>
        </w:trPr>
        <w:tc>
          <w:tcPr>
            <w:tcW w:w="2943" w:type="dxa"/>
          </w:tcPr>
          <w:p w:rsidR="00787A86" w:rsidRDefault="00787A86" w:rsidP="00787A86">
            <w:pPr>
              <w:rPr>
                <w:rFonts w:ascii="Times New Roman" w:hAnsi="Times New Roman" w:cs="Times New Roman"/>
              </w:rPr>
            </w:pPr>
          </w:p>
        </w:tc>
      </w:tr>
    </w:tbl>
    <w:p w:rsidR="00787A86" w:rsidRDefault="00787A86" w:rsidP="00787A8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314325</wp:posOffset>
            </wp:positionV>
            <wp:extent cx="2247900" cy="32080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985" t="21833" r="5042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DEB" w:rsidRPr="00D93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Образец оформления титульного листа</w:t>
      </w:r>
    </w:p>
    <w:p w:rsidR="00787A86" w:rsidRDefault="00787A86" w:rsidP="00787A8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87A86" w:rsidRDefault="00787A86" w:rsidP="00787A8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noProof/>
        </w:rPr>
      </w:pPr>
    </w:p>
    <w:sectPr w:rsidR="00787A86" w:rsidSect="00C0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18A4"/>
    <w:multiLevelType w:val="multilevel"/>
    <w:tmpl w:val="DAB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DEB"/>
    <w:rsid w:val="00240B30"/>
    <w:rsid w:val="00787A86"/>
    <w:rsid w:val="00C010A3"/>
    <w:rsid w:val="00D9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DEB"/>
  </w:style>
  <w:style w:type="paragraph" w:customStyle="1" w:styleId="consnormal">
    <w:name w:val="consnormal"/>
    <w:basedOn w:val="a"/>
    <w:rsid w:val="00D9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A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7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3273</Characters>
  <Application>Microsoft Office Word</Application>
  <DocSecurity>0</DocSecurity>
  <Lines>27</Lines>
  <Paragraphs>7</Paragraphs>
  <ScaleCrop>false</ScaleCrop>
  <Company>Microsoft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school99</dc:creator>
  <cp:keywords/>
  <dc:description/>
  <cp:lastModifiedBy>school99</cp:lastModifiedBy>
  <cp:revision>4</cp:revision>
  <dcterms:created xsi:type="dcterms:W3CDTF">2015-03-19T07:16:00Z</dcterms:created>
  <dcterms:modified xsi:type="dcterms:W3CDTF">2015-03-19T07:39:00Z</dcterms:modified>
</cp:coreProperties>
</file>