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32" w:rsidRDefault="005E3732">
      <w:bookmarkStart w:id="0" w:name="_GoBack"/>
      <w:bookmarkEnd w:id="0"/>
    </w:p>
    <w:p w:rsidR="005E3732" w:rsidRDefault="005E3732" w:rsidP="005E3732"/>
    <w:p w:rsidR="005E3732" w:rsidRPr="00007D62" w:rsidRDefault="005E3732" w:rsidP="00403D7C">
      <w:pPr>
        <w:tabs>
          <w:tab w:val="left" w:pos="4710"/>
        </w:tabs>
        <w:jc w:val="center"/>
        <w:rPr>
          <w:rFonts w:ascii="Times New Roman" w:hAnsi="Times New Roman" w:cs="Times New Roman"/>
          <w:b/>
        </w:rPr>
      </w:pPr>
      <w:r w:rsidRPr="00007D62">
        <w:rPr>
          <w:rFonts w:ascii="Times New Roman" w:hAnsi="Times New Roman" w:cs="Times New Roman"/>
          <w:b/>
        </w:rPr>
        <w:t>Интернет – ресурсы для обучающихся начальной школы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94"/>
        <w:gridCol w:w="3331"/>
        <w:gridCol w:w="2817"/>
        <w:gridCol w:w="2723"/>
        <w:gridCol w:w="4711"/>
      </w:tblGrid>
      <w:tr w:rsidR="00E91399" w:rsidRPr="00007D62" w:rsidTr="00E91399">
        <w:trPr>
          <w:trHeight w:val="357"/>
        </w:trPr>
        <w:tc>
          <w:tcPr>
            <w:tcW w:w="2294" w:type="dxa"/>
          </w:tcPr>
          <w:p w:rsidR="005E3732" w:rsidRPr="00007D62" w:rsidRDefault="005E373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331" w:type="dxa"/>
          </w:tcPr>
          <w:p w:rsidR="005E3732" w:rsidRPr="00007D62" w:rsidRDefault="005E373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17" w:type="dxa"/>
          </w:tcPr>
          <w:p w:rsidR="005E3732" w:rsidRPr="00007D62" w:rsidRDefault="005E373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23" w:type="dxa"/>
          </w:tcPr>
          <w:p w:rsidR="005E3732" w:rsidRPr="00007D62" w:rsidRDefault="005E373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711" w:type="dxa"/>
          </w:tcPr>
          <w:p w:rsidR="005E3732" w:rsidRPr="00007D62" w:rsidRDefault="005E373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7D62">
              <w:rPr>
                <w:rFonts w:ascii="Times New Roman" w:hAnsi="Times New Roman" w:cs="Times New Roman"/>
              </w:rPr>
              <w:t>Внекл</w:t>
            </w:r>
            <w:proofErr w:type="spellEnd"/>
            <w:proofErr w:type="gramStart"/>
            <w:r w:rsidRPr="00007D62">
              <w:rPr>
                <w:rFonts w:ascii="Times New Roman" w:hAnsi="Times New Roman" w:cs="Times New Roman"/>
              </w:rPr>
              <w:t>. работа</w:t>
            </w:r>
            <w:proofErr w:type="gramEnd"/>
          </w:p>
        </w:tc>
      </w:tr>
      <w:tr w:rsidR="00E91399" w:rsidRPr="00007D62" w:rsidTr="00E91399">
        <w:trPr>
          <w:trHeight w:val="357"/>
        </w:trPr>
        <w:tc>
          <w:tcPr>
            <w:tcW w:w="2294" w:type="dxa"/>
          </w:tcPr>
          <w:p w:rsidR="00E91399" w:rsidRPr="00007D62" w:rsidRDefault="00007D62" w:rsidP="00E91399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hyperlink r:id="rId4" w:history="1">
              <w:r w:rsidR="00E91399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http://dic.academic.ru</w:t>
              </w:r>
            </w:hyperlink>
          </w:p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Словари русского языка на портале "</w:t>
            </w:r>
            <w:proofErr w:type="spellStart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Грамота.ру</w:t>
            </w:r>
            <w:proofErr w:type="spellEnd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3331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</w:rPr>
            </w:pPr>
            <w:hyperlink r:id="rId5" w:history="1">
              <w:r w:rsidR="00E91399" w:rsidRPr="00007D62">
                <w:rPr>
                  <w:rFonts w:ascii="Times New Roman" w:hAnsi="Times New Roman" w:cs="Times New Roman"/>
                  <w:b/>
                  <w:color w:val="0070C0"/>
                </w:rPr>
                <w:t>http://bomoonlight.ru/azbuka/</w:t>
              </w:r>
            </w:hyperlink>
          </w:p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Азбука в картинках и стихах для учеников 1-го класса.</w:t>
            </w:r>
          </w:p>
        </w:tc>
        <w:tc>
          <w:tcPr>
            <w:tcW w:w="2817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6" w:history="1">
              <w:r w:rsidR="00E91399" w:rsidRPr="00007D62">
                <w:rPr>
                  <w:rFonts w:ascii="Times New Roman" w:hAnsi="Times New Roman" w:cs="Times New Roman"/>
                  <w:b/>
                  <w:color w:val="0070C0"/>
                </w:rPr>
                <w:t>http://www.mobintech.ru</w:t>
              </w:r>
            </w:hyperlink>
          </w:p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Это простая программа «Таблица умножения для детей» для изучения таблицы умножения.</w:t>
            </w:r>
          </w:p>
        </w:tc>
        <w:tc>
          <w:tcPr>
            <w:tcW w:w="2723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7" w:history="1">
              <w:r w:rsidR="00E91399" w:rsidRPr="00007D62">
                <w:rPr>
                  <w:rFonts w:ascii="Times New Roman" w:hAnsi="Times New Roman" w:cs="Times New Roman"/>
                  <w:b/>
                  <w:color w:val="0070C0"/>
                </w:rPr>
                <w:t>http://www.classmag.ru/</w:t>
              </w:r>
            </w:hyperlink>
          </w:p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Классный журнал. Сайт для учащихся при подготовки написания докладов и сообщений по окружающему миру.</w:t>
            </w:r>
          </w:p>
        </w:tc>
        <w:tc>
          <w:tcPr>
            <w:tcW w:w="4711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hyperlink r:id="rId8" w:history="1">
              <w:r w:rsidR="00E91399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lang w:eastAsia="ru-RU"/>
                </w:rPr>
                <w:t>http://vidahl.agava.ru</w:t>
              </w:r>
            </w:hyperlink>
          </w:p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"</w:t>
            </w:r>
            <w:proofErr w:type="spellStart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Кругосвет</w:t>
            </w:r>
            <w:proofErr w:type="spellEnd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</w:tr>
      <w:tr w:rsidR="00E91399" w:rsidRPr="00007D62" w:rsidTr="00E91399">
        <w:trPr>
          <w:trHeight w:val="357"/>
        </w:trPr>
        <w:tc>
          <w:tcPr>
            <w:tcW w:w="2294" w:type="dxa"/>
          </w:tcPr>
          <w:p w:rsidR="00E91399" w:rsidRPr="00007D62" w:rsidRDefault="003A25AE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u w:val="single"/>
                <w:shd w:val="clear" w:color="auto" w:fill="FFFFFF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hyperlink r:id="rId9" w:tgtFrame="_blank" w:history="1">
              <w:r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u w:val="single"/>
                  <w:shd w:val="clear" w:color="auto" w:fill="FFFFFF"/>
                  <w:lang w:eastAsia="ru-RU"/>
                </w:rPr>
                <w:t>http://akademius.narod.ru/vibor-rus.html</w:t>
              </w:r>
            </w:hyperlink>
          </w:p>
          <w:p w:rsidR="003A25AE" w:rsidRPr="00007D62" w:rsidRDefault="003A25AE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Тесты рассчитаны на учеников 1-5 классов средней школы</w:t>
            </w:r>
          </w:p>
        </w:tc>
        <w:tc>
          <w:tcPr>
            <w:tcW w:w="3331" w:type="dxa"/>
          </w:tcPr>
          <w:p w:rsidR="00423246" w:rsidRPr="00007D62" w:rsidRDefault="00423246" w:rsidP="004232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91399" w:rsidRPr="00007D62" w:rsidRDefault="00007D62" w:rsidP="00423246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2689C"/>
                <w:lang w:eastAsia="ru-RU"/>
              </w:rPr>
            </w:pPr>
            <w:hyperlink r:id="rId10" w:tgtFrame="_blank" w:history="1">
              <w:r w:rsidR="00423246" w:rsidRPr="00007D62">
                <w:rPr>
                  <w:rFonts w:ascii="Times New Roman" w:eastAsia="Times New Roman" w:hAnsi="Times New Roman" w:cs="Times New Roman"/>
                  <w:b/>
                  <w:bCs/>
                  <w:color w:val="02689C"/>
                  <w:lang w:eastAsia="ru-RU"/>
                </w:rPr>
                <w:t>http://www.voron.boxmail.biz</w:t>
              </w:r>
            </w:hyperlink>
          </w:p>
          <w:p w:rsidR="00423246" w:rsidRPr="00007D62" w:rsidRDefault="00423246" w:rsidP="004232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Детские </w:t>
            </w:r>
            <w:proofErr w:type="gramStart"/>
            <w:r w:rsidRPr="00007D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сказки..</w:t>
            </w:r>
            <w:proofErr w:type="gramEnd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Авторская коллекция детских сказок в стихах, стихотворений, словарей, энциклопедий и пр.</w:t>
            </w:r>
          </w:p>
          <w:p w:rsidR="00423246" w:rsidRPr="00007D62" w:rsidRDefault="00423246" w:rsidP="004232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23246" w:rsidRPr="00007D62" w:rsidRDefault="00423246" w:rsidP="00423246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23246" w:rsidRPr="00007D62" w:rsidRDefault="00423246" w:rsidP="00423246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2689C"/>
                <w:lang w:eastAsia="ru-RU"/>
              </w:rPr>
            </w:pPr>
            <w:hyperlink r:id="rId11" w:history="1">
              <w:r w:rsidR="00423246" w:rsidRPr="00007D62">
                <w:rPr>
                  <w:rFonts w:ascii="Times New Roman" w:eastAsia="Times New Roman" w:hAnsi="Times New Roman" w:cs="Times New Roman"/>
                  <w:b/>
                  <w:bCs/>
                  <w:color w:val="02689C"/>
                  <w:lang w:eastAsia="ru-RU"/>
                </w:rPr>
                <w:t>http://www.freepuzzles.com</w:t>
              </w:r>
            </w:hyperlink>
            <w:r w:rsidR="00423246" w:rsidRPr="00007D62">
              <w:rPr>
                <w:rFonts w:ascii="Times New Roman" w:eastAsia="Times New Roman" w:hAnsi="Times New Roman" w:cs="Times New Roman"/>
                <w:b/>
                <w:bCs/>
                <w:color w:val="02689C"/>
                <w:lang w:eastAsia="ru-RU"/>
              </w:rPr>
              <w:t> </w:t>
            </w:r>
          </w:p>
          <w:p w:rsidR="00423246" w:rsidRPr="00007D62" w:rsidRDefault="00423246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Сайт, содержащий математические головоломки.</w:t>
            </w:r>
          </w:p>
        </w:tc>
        <w:tc>
          <w:tcPr>
            <w:tcW w:w="2723" w:type="dxa"/>
          </w:tcPr>
          <w:p w:rsidR="003A25AE" w:rsidRPr="00007D62" w:rsidRDefault="00007D62" w:rsidP="003A25AE">
            <w:pPr>
              <w:shd w:val="clear" w:color="auto" w:fill="FFFFFF"/>
              <w:spacing w:line="285" w:lineRule="atLeast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hyperlink r:id="rId12" w:history="1">
              <w:r w:rsidR="003A25AE" w:rsidRPr="00007D62">
                <w:rPr>
                  <w:rFonts w:ascii="Times New Roman" w:eastAsia="Times New Roman" w:hAnsi="Times New Roman" w:cs="Times New Roman"/>
                  <w:b/>
                  <w:color w:val="0070C0"/>
                  <w:bdr w:val="none" w:sz="0" w:space="0" w:color="auto" w:frame="1"/>
                  <w:lang w:eastAsia="ru-RU"/>
                </w:rPr>
                <w:t>http://www.apus.ru/site.xp/</w:t>
              </w:r>
            </w:hyperlink>
          </w:p>
          <w:p w:rsidR="003A25AE" w:rsidRPr="00007D62" w:rsidRDefault="003A25AE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       </w:t>
            </w:r>
          </w:p>
          <w:p w:rsidR="00607F40" w:rsidRPr="00007D62" w:rsidRDefault="003A25AE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  </w:t>
            </w:r>
            <w:r w:rsidRPr="00007D62">
              <w:rPr>
                <w:rFonts w:ascii="Times New Roman" w:eastAsia="Times New Roman" w:hAnsi="Times New Roman" w:cs="Times New Roman"/>
                <w:color w:val="003366"/>
                <w:bdr w:val="none" w:sz="0" w:space="0" w:color="auto" w:frame="1"/>
                <w:lang w:eastAsia="ru-RU"/>
              </w:rPr>
              <w:t>Все о животных всего мира</w:t>
            </w:r>
          </w:p>
          <w:p w:rsidR="00E91399" w:rsidRPr="00007D62" w:rsidRDefault="00007D62" w:rsidP="00607F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66"/>
                <w:shd w:val="clear" w:color="auto" w:fill="FFFFFF"/>
                <w:lang w:eastAsia="ru-RU"/>
              </w:rPr>
            </w:pPr>
            <w:hyperlink r:id="rId13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>http://nation.geoman.ru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0066"/>
                <w:shd w:val="clear" w:color="auto" w:fill="FFFFFF"/>
                <w:lang w:eastAsia="ru-RU"/>
              </w:rPr>
              <w:t> </w:t>
            </w:r>
            <w:r w:rsidR="00607F40" w:rsidRPr="00007D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Страны и народы мира</w:t>
            </w:r>
            <w:r w:rsidR="00607F40" w:rsidRPr="00007D62">
              <w:rPr>
                <w:rFonts w:ascii="Times New Roman" w:eastAsia="Times New Roman" w:hAnsi="Times New Roman" w:cs="Times New Roman"/>
                <w:color w:val="00006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711" w:type="dxa"/>
          </w:tcPr>
          <w:p w:rsidR="00E91399" w:rsidRPr="00007D62" w:rsidRDefault="00007D62" w:rsidP="00E91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tgtFrame="_blank" w:history="1">
              <w:r w:rsidR="00E91399" w:rsidRPr="00007D62">
                <w:rPr>
                  <w:rFonts w:ascii="Times New Roman" w:eastAsia="Times New Roman" w:hAnsi="Times New Roman" w:cs="Times New Roman"/>
                  <w:b/>
                  <w:bCs/>
                  <w:color w:val="02689C"/>
                  <w:lang w:eastAsia="ru-RU"/>
                </w:rPr>
                <w:t>http://www.nhm.ac.uk/interactive/sounds/main.html</w:t>
              </w:r>
            </w:hyperlink>
            <w:r w:rsidR="00E91399"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91399" w:rsidRPr="00007D62" w:rsidRDefault="00E91399" w:rsidP="00E913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этому адресу вы найдете интерактивную игру, сделанную в технологии </w:t>
            </w:r>
            <w:proofErr w:type="spellStart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flash</w:t>
            </w:r>
            <w:proofErr w:type="spellEnd"/>
            <w:r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91399" w:rsidRPr="00007D62" w:rsidRDefault="00E91399" w:rsidP="00E91399">
            <w:pPr>
              <w:tabs>
                <w:tab w:val="left" w:pos="5850"/>
              </w:tabs>
              <w:ind w:right="2388"/>
              <w:rPr>
                <w:rFonts w:ascii="Times New Roman" w:hAnsi="Times New Roman" w:cs="Times New Roman"/>
              </w:rPr>
            </w:pPr>
          </w:p>
        </w:tc>
      </w:tr>
      <w:tr w:rsidR="00E91399" w:rsidRPr="00007D62" w:rsidTr="00E91399">
        <w:trPr>
          <w:trHeight w:val="357"/>
        </w:trPr>
        <w:tc>
          <w:tcPr>
            <w:tcW w:w="2294" w:type="dxa"/>
          </w:tcPr>
          <w:p w:rsidR="00E91399" w:rsidRPr="00007D62" w:rsidRDefault="00E91399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</w:tcPr>
          <w:p w:rsidR="00E91399" w:rsidRPr="00007D62" w:rsidRDefault="008205FF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  <w:b/>
                <w:color w:val="0070C0"/>
              </w:rPr>
              <w:t>http://e-skazki.narod.ru/index.html -</w:t>
            </w:r>
            <w:r w:rsidRPr="00007D62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007D62">
              <w:rPr>
                <w:rFonts w:ascii="Times New Roman" w:hAnsi="Times New Roman" w:cs="Times New Roman"/>
              </w:rPr>
              <w:t>"Сказка для народа" - народные и авторские сказки</w:t>
            </w:r>
          </w:p>
        </w:tc>
        <w:tc>
          <w:tcPr>
            <w:tcW w:w="2817" w:type="dxa"/>
          </w:tcPr>
          <w:p w:rsidR="003A25AE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color w:val="0070C0"/>
                <w:bdr w:val="none" w:sz="0" w:space="0" w:color="auto" w:frame="1"/>
                <w:lang w:eastAsia="ru-RU"/>
              </w:rPr>
            </w:pPr>
            <w:hyperlink r:id="rId15" w:history="1">
              <w:r w:rsidR="003A25AE" w:rsidRPr="00007D62">
                <w:rPr>
                  <w:rStyle w:val="a4"/>
                  <w:rFonts w:ascii="Times New Roman" w:eastAsia="Times New Roman" w:hAnsi="Times New Roman" w:cs="Times New Roman"/>
                  <w:b/>
                  <w:color w:val="0070C0"/>
                  <w:bdr w:val="none" w:sz="0" w:space="0" w:color="auto" w:frame="1"/>
                  <w:lang w:eastAsia="ru-RU"/>
                </w:rPr>
                <w:t>http://www.develop-kinder.com/</w:t>
              </w:r>
            </w:hyperlink>
            <w:r w:rsidR="003A25AE" w:rsidRPr="00007D62">
              <w:rPr>
                <w:rFonts w:ascii="Times New Roman" w:eastAsia="Times New Roman" w:hAnsi="Times New Roman" w:cs="Times New Roman"/>
                <w:b/>
                <w:color w:val="0070C0"/>
                <w:bdr w:val="none" w:sz="0" w:space="0" w:color="auto" w:frame="1"/>
                <w:lang w:eastAsia="ru-RU"/>
              </w:rPr>
              <w:t xml:space="preserve"> </w:t>
            </w:r>
          </w:p>
          <w:p w:rsidR="00403D7C" w:rsidRPr="00007D62" w:rsidRDefault="003A25AE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Математика для школьников и дошкольников "Сократ"</w:t>
            </w:r>
          </w:p>
          <w:p w:rsidR="00403D7C" w:rsidRPr="00007D62" w:rsidRDefault="00403D7C" w:rsidP="00403D7C">
            <w:pPr>
              <w:rPr>
                <w:rFonts w:ascii="Times New Roman" w:hAnsi="Times New Roman" w:cs="Times New Roman"/>
              </w:rPr>
            </w:pPr>
          </w:p>
          <w:p w:rsidR="00403D7C" w:rsidRPr="00007D62" w:rsidRDefault="00007D62" w:rsidP="00403D7C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r w:rsidR="00403D7C" w:rsidRPr="00007D62">
                <w:rPr>
                  <w:rStyle w:val="a4"/>
                  <w:rFonts w:ascii="Times New Roman" w:hAnsi="Times New Roman" w:cs="Times New Roman"/>
                  <w:b/>
                </w:rPr>
                <w:t>http://www.matreshka.com/</w:t>
              </w:r>
            </w:hyperlink>
            <w:r w:rsidR="00403D7C" w:rsidRPr="00007D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gramStart"/>
            <w:r w:rsidR="00403D7C"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Мат-Решка</w:t>
            </w:r>
            <w:proofErr w:type="gramEnd"/>
            <w:r w:rsidR="00403D7C"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 </w:t>
            </w:r>
          </w:p>
          <w:p w:rsidR="00E91399" w:rsidRPr="00007D62" w:rsidRDefault="00E91399" w:rsidP="00403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</w:tcPr>
          <w:p w:rsidR="00607F40" w:rsidRPr="00007D62" w:rsidRDefault="00607F40" w:rsidP="00607F40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07D62">
              <w:rPr>
                <w:rFonts w:ascii="Times New Roman" w:eastAsia="Times New Roman" w:hAnsi="Times New Roman" w:cs="Times New Roman"/>
                <w:b/>
                <w:noProof/>
                <w:color w:val="0070C0"/>
                <w:lang w:eastAsia="ru-RU"/>
              </w:rPr>
              <mc:AlternateContent>
                <mc:Choice Requires="wps">
                  <w:drawing>
                    <wp:inline distT="0" distB="0" distL="0" distR="0" wp14:anchorId="725DD95D" wp14:editId="1568A7FE">
                      <wp:extent cx="104775" cy="133350"/>
                      <wp:effectExtent l="0" t="0" r="0" b="0"/>
                      <wp:docPr id="87" name="AutoShape 20" descr="http://lib2.podelise.ru/tw_files2/urls_2/12/d-11123/11123_html_2cfab69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247A12" id="AutoShape 20" o:spid="_x0000_s1026" alt="http://lib2.podelise.ru/tw_files2/urls_2/12/d-11123/11123_html_2cfab69d.png" style="width:8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" w:history="1">
              <w:r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 xml:space="preserve">bird.geoman.ru - </w:t>
              </w:r>
              <w:r w:rsidRPr="00007D62">
                <w:rPr>
                  <w:rFonts w:ascii="Times New Roman" w:eastAsia="Times New Roman" w:hAnsi="Times New Roman" w:cs="Times New Roman"/>
                  <w:b/>
                  <w:bCs/>
                  <w:shd w:val="clear" w:color="auto" w:fill="FFFFFF"/>
                  <w:lang w:eastAsia="ru-RU"/>
                </w:rPr>
                <w:t>Птицы</w:t>
              </w:r>
            </w:hyperlink>
            <w:r w:rsidRPr="00007D62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FF"/>
                <w:lang w:eastAsia="ru-RU"/>
              </w:rPr>
              <w:t> </w:t>
            </w:r>
          </w:p>
          <w:p w:rsidR="00E91399" w:rsidRPr="00007D62" w:rsidRDefault="00007D62" w:rsidP="00607F40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 xml:space="preserve">invertebrates.geoman.ru - </w:t>
              </w:r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shd w:val="clear" w:color="auto" w:fill="FFFFFF"/>
                  <w:lang w:eastAsia="ru-RU"/>
                </w:rPr>
                <w:t>Насекомые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</w:t>
            </w:r>
            <w:r w:rsidR="00607F40" w:rsidRPr="00007D62">
              <w:rPr>
                <w:rFonts w:ascii="Times New Roman" w:eastAsia="Times New Roman" w:hAnsi="Times New Roman" w:cs="Times New Roman"/>
                <w:noProof/>
                <w:color w:val="0070C0"/>
                <w:lang w:eastAsia="ru-RU"/>
              </w:rPr>
              <w:br/>
            </w:r>
            <w:r w:rsidR="00607F40" w:rsidRPr="00007D62">
              <w:rPr>
                <w:rFonts w:ascii="Times New Roman" w:eastAsia="Times New Roman" w:hAnsi="Times New Roman" w:cs="Times New Roman"/>
                <w:noProof/>
                <w:color w:val="0070C0"/>
                <w:lang w:eastAsia="ru-RU"/>
              </w:rPr>
              <mc:AlternateContent>
                <mc:Choice Requires="wps">
                  <w:drawing>
                    <wp:inline distT="0" distB="0" distL="0" distR="0" wp14:anchorId="57487E38" wp14:editId="131F1831">
                      <wp:extent cx="104775" cy="133350"/>
                      <wp:effectExtent l="0" t="0" r="0" b="0"/>
                      <wp:docPr id="95" name="AutoShape 22" descr="http://lib2.podelise.ru/tw_files2/urls_2/12/d-11123/11123_html_2cfab69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FAB1B" id="AutoShape 22" o:spid="_x0000_s1026" alt="http://lib2.podelise.ru/tw_files2/urls_2/12/d-11123/11123_html_2cfab69d.png" style="width:8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       </w:t>
            </w:r>
            <w:hyperlink r:id="rId19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 xml:space="preserve">fish.geoman.ru - </w:t>
              </w:r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shd w:val="clear" w:color="auto" w:fill="FFFFFF"/>
                  <w:lang w:eastAsia="ru-RU"/>
                </w:rPr>
                <w:t>Рыбы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</w:t>
            </w:r>
            <w:r w:rsidR="00607F40" w:rsidRPr="00007D62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br/>
            </w:r>
            <w:r w:rsidR="00607F40" w:rsidRPr="00007D62">
              <w:rPr>
                <w:rFonts w:ascii="Times New Roman" w:eastAsia="Times New Roman" w:hAnsi="Times New Roman" w:cs="Times New Roman"/>
                <w:noProof/>
                <w:color w:val="0070C0"/>
                <w:lang w:eastAsia="ru-RU"/>
              </w:rPr>
              <mc:AlternateContent>
                <mc:Choice Requires="wps">
                  <w:drawing>
                    <wp:inline distT="0" distB="0" distL="0" distR="0" wp14:anchorId="2AEFCE38" wp14:editId="4CC6F995">
                      <wp:extent cx="104775" cy="133350"/>
                      <wp:effectExtent l="0" t="0" r="0" b="0"/>
                      <wp:docPr id="96" name="AutoShape 23" descr="http://lib2.podelise.ru/tw_files2/urls_2/12/d-11123/11123_html_2cfab69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8275D" id="AutoShape 23" o:spid="_x0000_s1026" alt="http://lib2.podelise.ru/tw_files2/urls_2/12/d-11123/11123_html_2cfab69d.png" style="width:8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       </w:t>
            </w:r>
            <w:hyperlink r:id="rId20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 xml:space="preserve">plant.geoman.ru - </w:t>
              </w:r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shd w:val="clear" w:color="auto" w:fill="FFFFFF"/>
                  <w:lang w:eastAsia="ru-RU"/>
                </w:rPr>
                <w:t>Растения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</w:t>
            </w:r>
            <w:r w:rsidR="00607F40" w:rsidRPr="00007D62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br/>
            </w:r>
            <w:r w:rsidR="00607F40" w:rsidRPr="00007D62">
              <w:rPr>
                <w:rFonts w:ascii="Times New Roman" w:eastAsia="Times New Roman" w:hAnsi="Times New Roman" w:cs="Times New Roman"/>
                <w:noProof/>
                <w:color w:val="0070C0"/>
                <w:lang w:eastAsia="ru-RU"/>
              </w:rPr>
              <mc:AlternateContent>
                <mc:Choice Requires="wps">
                  <w:drawing>
                    <wp:inline distT="0" distB="0" distL="0" distR="0" wp14:anchorId="0861AEA9" wp14:editId="26764198">
                      <wp:extent cx="104775" cy="133350"/>
                      <wp:effectExtent l="0" t="0" r="0" b="0"/>
                      <wp:docPr id="97" name="AutoShape 24" descr="http://lib2.podelise.ru/tw_files2/urls_2/12/d-11123/11123_html_2cfab69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0AA1AE" id="AutoShape 24" o:spid="_x0000_s1026" alt="http://lib2.podelise.ru/tw_files2/urls_2/12/d-11123/11123_html_2cfab69d.png" style="width:8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       </w:t>
            </w:r>
            <w:hyperlink r:id="rId21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 xml:space="preserve">forest.geoman.ru- </w:t>
              </w:r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shd w:val="clear" w:color="auto" w:fill="FFFFFF"/>
                  <w:lang w:eastAsia="ru-RU"/>
                </w:rPr>
                <w:t>Лесная энциклопедия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 </w:t>
            </w:r>
            <w:r w:rsidR="00607F40" w:rsidRPr="00007D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711" w:type="dxa"/>
          </w:tcPr>
          <w:p w:rsidR="00E91399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2689C"/>
                <w:lang w:eastAsia="ru-RU"/>
              </w:rPr>
            </w:pPr>
            <w:hyperlink r:id="rId22" w:tgtFrame="_blank" w:history="1">
              <w:r w:rsidR="00423246" w:rsidRPr="00007D62">
                <w:rPr>
                  <w:rFonts w:ascii="Times New Roman" w:eastAsia="Times New Roman" w:hAnsi="Times New Roman" w:cs="Times New Roman"/>
                  <w:b/>
                  <w:bCs/>
                  <w:color w:val="02689C"/>
                  <w:lang w:eastAsia="ru-RU"/>
                </w:rPr>
                <w:t>http://suhin.narod.ru/zag1.htm</w:t>
              </w:r>
            </w:hyperlink>
          </w:p>
          <w:p w:rsidR="00607F40" w:rsidRPr="00007D62" w:rsidRDefault="00423246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Загадки и кроссворды для детей</w:t>
            </w:r>
          </w:p>
          <w:p w:rsidR="00607F40" w:rsidRPr="00007D62" w:rsidRDefault="00607F40" w:rsidP="00607F40">
            <w:pPr>
              <w:rPr>
                <w:rFonts w:ascii="Times New Roman" w:hAnsi="Times New Roman" w:cs="Times New Roman"/>
              </w:rPr>
            </w:pPr>
          </w:p>
          <w:p w:rsidR="00607F40" w:rsidRPr="00007D62" w:rsidRDefault="00007D62" w:rsidP="00607F40">
            <w:pPr>
              <w:tabs>
                <w:tab w:val="left" w:pos="1365"/>
              </w:tabs>
              <w:jc w:val="center"/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</w:pPr>
            <w:hyperlink r:id="rId23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>http://www.cofe.ru/read-ka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70C0"/>
                <w:shd w:val="clear" w:color="auto" w:fill="FFFFFF"/>
                <w:lang w:eastAsia="ru-RU"/>
              </w:rPr>
              <w:t> -</w:t>
            </w:r>
          </w:p>
          <w:p w:rsidR="008205FF" w:rsidRPr="00007D62" w:rsidRDefault="00607F40" w:rsidP="00607F40">
            <w:pPr>
              <w:tabs>
                <w:tab w:val="left" w:pos="1365"/>
              </w:tabs>
              <w:jc w:val="center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eastAsia="Times New Roman" w:hAnsi="Times New Roman" w:cs="Times New Roman"/>
                <w:color w:val="000066"/>
                <w:shd w:val="clear" w:color="auto" w:fill="FFFFFF"/>
                <w:lang w:eastAsia="ru-RU"/>
              </w:rPr>
              <w:t xml:space="preserve"> </w:t>
            </w:r>
            <w:r w:rsidRPr="00007D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      </w:r>
          </w:p>
          <w:p w:rsidR="008205FF" w:rsidRPr="00007D62" w:rsidRDefault="008205FF" w:rsidP="008205FF">
            <w:pPr>
              <w:rPr>
                <w:rFonts w:ascii="Times New Roman" w:hAnsi="Times New Roman" w:cs="Times New Roman"/>
              </w:rPr>
            </w:pPr>
          </w:p>
          <w:p w:rsidR="008205FF" w:rsidRPr="00007D62" w:rsidRDefault="008205FF" w:rsidP="008205FF">
            <w:pPr>
              <w:rPr>
                <w:rFonts w:ascii="Times New Roman" w:hAnsi="Times New Roman" w:cs="Times New Roman"/>
              </w:rPr>
            </w:pPr>
          </w:p>
          <w:p w:rsidR="008205FF" w:rsidRPr="00007D62" w:rsidRDefault="008205FF" w:rsidP="008205FF">
            <w:pPr>
              <w:rPr>
                <w:rFonts w:ascii="Times New Roman" w:hAnsi="Times New Roman" w:cs="Times New Roman"/>
              </w:rPr>
            </w:pPr>
          </w:p>
          <w:p w:rsidR="008205FF" w:rsidRPr="00007D62" w:rsidRDefault="008205FF" w:rsidP="008205FF">
            <w:pPr>
              <w:jc w:val="both"/>
              <w:rPr>
                <w:rFonts w:ascii="Times New Roman" w:hAnsi="Times New Roman" w:cs="Times New Roman"/>
              </w:rPr>
            </w:pPr>
            <w:r w:rsidRPr="00007D62">
              <w:rPr>
                <w:rFonts w:ascii="Times New Roman" w:hAnsi="Times New Roman" w:cs="Times New Roman"/>
              </w:rPr>
              <w:tab/>
            </w:r>
            <w:r w:rsidRPr="00007D62">
              <w:rPr>
                <w:rFonts w:ascii="Times New Roman" w:hAnsi="Times New Roman" w:cs="Times New Roman"/>
                <w:b/>
                <w:color w:val="0070C0"/>
              </w:rPr>
              <w:t>http://www.skazochki.narod.ru/index_flash.html -</w:t>
            </w:r>
            <w:r w:rsidRPr="00007D62">
              <w:rPr>
                <w:rFonts w:ascii="Times New Roman" w:hAnsi="Times New Roman" w:cs="Times New Roman"/>
              </w:rPr>
              <w:t xml:space="preserve"> сайт «Детский мир». Детские песни, мультфильмы, загадки и др. </w:t>
            </w:r>
          </w:p>
          <w:p w:rsidR="00423246" w:rsidRPr="00007D62" w:rsidRDefault="00423246" w:rsidP="008205FF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</w:tr>
      <w:tr w:rsidR="00607F40" w:rsidRPr="00007D62" w:rsidTr="00492935">
        <w:trPr>
          <w:trHeight w:val="357"/>
        </w:trPr>
        <w:tc>
          <w:tcPr>
            <w:tcW w:w="15876" w:type="dxa"/>
            <w:gridSpan w:val="5"/>
          </w:tcPr>
          <w:p w:rsidR="00607F40" w:rsidRPr="00007D62" w:rsidRDefault="00007D62" w:rsidP="005E3732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607F40" w:rsidRPr="00007D62">
                <w:rPr>
                  <w:rFonts w:ascii="Times New Roman" w:eastAsia="Times New Roman" w:hAnsi="Times New Roman" w:cs="Times New Roman"/>
                  <w:b/>
                  <w:bCs/>
                  <w:color w:val="0070C0"/>
                  <w:shd w:val="clear" w:color="auto" w:fill="FFFFFF"/>
                  <w:lang w:eastAsia="ru-RU"/>
                </w:rPr>
                <w:t>http://laste.arvutikaitse.ee/rus/html/etusivu.htm</w:t>
              </w:r>
            </w:hyperlink>
            <w:r w:rsidR="00607F40" w:rsidRPr="00007D62">
              <w:rPr>
                <w:rFonts w:ascii="Times New Roman" w:eastAsia="Times New Roman" w:hAnsi="Times New Roman" w:cs="Times New Roman"/>
                <w:color w:val="000066"/>
                <w:shd w:val="clear" w:color="auto" w:fill="FFFFFF"/>
                <w:lang w:eastAsia="ru-RU"/>
              </w:rPr>
              <w:t xml:space="preserve"> - </w:t>
            </w:r>
            <w:r w:rsidR="00607F40" w:rsidRPr="00007D6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Сайт для детей и взрослых, раскрывающий такой важный вопрос как безопасность в Интернете.</w:t>
            </w:r>
          </w:p>
        </w:tc>
      </w:tr>
    </w:tbl>
    <w:p w:rsidR="00495574" w:rsidRPr="00007D62" w:rsidRDefault="00495574" w:rsidP="005E3732">
      <w:pPr>
        <w:tabs>
          <w:tab w:val="left" w:pos="5850"/>
        </w:tabs>
        <w:jc w:val="center"/>
        <w:rPr>
          <w:rFonts w:ascii="Times New Roman" w:hAnsi="Times New Roman" w:cs="Times New Roman"/>
        </w:rPr>
      </w:pPr>
    </w:p>
    <w:sectPr w:rsidR="00495574" w:rsidRPr="00007D62" w:rsidSect="00007D62">
      <w:pgSz w:w="16838" w:h="11906" w:orient="landscape"/>
      <w:pgMar w:top="284" w:right="53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6"/>
    <w:rsid w:val="00004281"/>
    <w:rsid w:val="00007867"/>
    <w:rsid w:val="00007D62"/>
    <w:rsid w:val="00030B7B"/>
    <w:rsid w:val="000367A4"/>
    <w:rsid w:val="00044409"/>
    <w:rsid w:val="00047D20"/>
    <w:rsid w:val="000A1E4E"/>
    <w:rsid w:val="000C40DB"/>
    <w:rsid w:val="000C5C00"/>
    <w:rsid w:val="000C63BE"/>
    <w:rsid w:val="000D0B84"/>
    <w:rsid w:val="000F7EC3"/>
    <w:rsid w:val="001001FC"/>
    <w:rsid w:val="0010444C"/>
    <w:rsid w:val="001172DC"/>
    <w:rsid w:val="001227AF"/>
    <w:rsid w:val="00124EBF"/>
    <w:rsid w:val="00131A54"/>
    <w:rsid w:val="001516E5"/>
    <w:rsid w:val="001538FC"/>
    <w:rsid w:val="00173748"/>
    <w:rsid w:val="001A164D"/>
    <w:rsid w:val="001A2170"/>
    <w:rsid w:val="001C4290"/>
    <w:rsid w:val="001D463C"/>
    <w:rsid w:val="001E2BD2"/>
    <w:rsid w:val="001E3916"/>
    <w:rsid w:val="001F4B3F"/>
    <w:rsid w:val="00205291"/>
    <w:rsid w:val="00224C66"/>
    <w:rsid w:val="00227089"/>
    <w:rsid w:val="0026298D"/>
    <w:rsid w:val="002831AA"/>
    <w:rsid w:val="002B4AA3"/>
    <w:rsid w:val="002C066E"/>
    <w:rsid w:val="002D506D"/>
    <w:rsid w:val="002E6DAD"/>
    <w:rsid w:val="00315A98"/>
    <w:rsid w:val="00322A34"/>
    <w:rsid w:val="00351BD3"/>
    <w:rsid w:val="003672B4"/>
    <w:rsid w:val="00390337"/>
    <w:rsid w:val="003A1016"/>
    <w:rsid w:val="003A25AE"/>
    <w:rsid w:val="003B4B9C"/>
    <w:rsid w:val="003C45EA"/>
    <w:rsid w:val="003E0F97"/>
    <w:rsid w:val="003F41C5"/>
    <w:rsid w:val="003F7605"/>
    <w:rsid w:val="00403D7C"/>
    <w:rsid w:val="00403EE3"/>
    <w:rsid w:val="0040730A"/>
    <w:rsid w:val="00415134"/>
    <w:rsid w:val="00423246"/>
    <w:rsid w:val="00424687"/>
    <w:rsid w:val="004433A4"/>
    <w:rsid w:val="00445320"/>
    <w:rsid w:val="00465977"/>
    <w:rsid w:val="00495574"/>
    <w:rsid w:val="00495B16"/>
    <w:rsid w:val="004A41B2"/>
    <w:rsid w:val="004A42EF"/>
    <w:rsid w:val="004C5954"/>
    <w:rsid w:val="004F194D"/>
    <w:rsid w:val="00504601"/>
    <w:rsid w:val="00512ED0"/>
    <w:rsid w:val="00535FEE"/>
    <w:rsid w:val="005361BD"/>
    <w:rsid w:val="0055553E"/>
    <w:rsid w:val="00580934"/>
    <w:rsid w:val="00582EAE"/>
    <w:rsid w:val="0058797C"/>
    <w:rsid w:val="005A0740"/>
    <w:rsid w:val="005B3585"/>
    <w:rsid w:val="005B4FA5"/>
    <w:rsid w:val="005B6DAD"/>
    <w:rsid w:val="005D2A92"/>
    <w:rsid w:val="005E3732"/>
    <w:rsid w:val="005F7AAC"/>
    <w:rsid w:val="00606274"/>
    <w:rsid w:val="00607F40"/>
    <w:rsid w:val="00651CB7"/>
    <w:rsid w:val="00652C7C"/>
    <w:rsid w:val="00652DDD"/>
    <w:rsid w:val="00675AE2"/>
    <w:rsid w:val="006A095F"/>
    <w:rsid w:val="006A0FC3"/>
    <w:rsid w:val="006B219A"/>
    <w:rsid w:val="006C65E1"/>
    <w:rsid w:val="006D0673"/>
    <w:rsid w:val="006D0BBC"/>
    <w:rsid w:val="006D655B"/>
    <w:rsid w:val="006F07D1"/>
    <w:rsid w:val="006F1048"/>
    <w:rsid w:val="007020D6"/>
    <w:rsid w:val="007077E5"/>
    <w:rsid w:val="00715368"/>
    <w:rsid w:val="007402B5"/>
    <w:rsid w:val="00757F7E"/>
    <w:rsid w:val="00776508"/>
    <w:rsid w:val="0079224D"/>
    <w:rsid w:val="007936DB"/>
    <w:rsid w:val="007A507A"/>
    <w:rsid w:val="007C2877"/>
    <w:rsid w:val="007D0B27"/>
    <w:rsid w:val="007D53FE"/>
    <w:rsid w:val="007E2A5C"/>
    <w:rsid w:val="008205FF"/>
    <w:rsid w:val="00825541"/>
    <w:rsid w:val="008279D1"/>
    <w:rsid w:val="008372BA"/>
    <w:rsid w:val="00847B68"/>
    <w:rsid w:val="00863974"/>
    <w:rsid w:val="0087560C"/>
    <w:rsid w:val="00877200"/>
    <w:rsid w:val="008936BD"/>
    <w:rsid w:val="008B15F6"/>
    <w:rsid w:val="008C0451"/>
    <w:rsid w:val="008C0B37"/>
    <w:rsid w:val="008D0341"/>
    <w:rsid w:val="00956B70"/>
    <w:rsid w:val="00961C22"/>
    <w:rsid w:val="009928E8"/>
    <w:rsid w:val="009A6743"/>
    <w:rsid w:val="009C3409"/>
    <w:rsid w:val="009C4731"/>
    <w:rsid w:val="009E45A8"/>
    <w:rsid w:val="00A02CC7"/>
    <w:rsid w:val="00A2088F"/>
    <w:rsid w:val="00A2219C"/>
    <w:rsid w:val="00A251C1"/>
    <w:rsid w:val="00A27A7D"/>
    <w:rsid w:val="00A423BD"/>
    <w:rsid w:val="00A4723B"/>
    <w:rsid w:val="00A53DA0"/>
    <w:rsid w:val="00A63A73"/>
    <w:rsid w:val="00A67333"/>
    <w:rsid w:val="00A75118"/>
    <w:rsid w:val="00A83FCA"/>
    <w:rsid w:val="00AA3AE6"/>
    <w:rsid w:val="00AB1BE7"/>
    <w:rsid w:val="00AC46B8"/>
    <w:rsid w:val="00AE0EAE"/>
    <w:rsid w:val="00B416DE"/>
    <w:rsid w:val="00B432CD"/>
    <w:rsid w:val="00B71789"/>
    <w:rsid w:val="00B954CE"/>
    <w:rsid w:val="00BA7A1E"/>
    <w:rsid w:val="00BF1B19"/>
    <w:rsid w:val="00BF78D6"/>
    <w:rsid w:val="00C04B0E"/>
    <w:rsid w:val="00C30B31"/>
    <w:rsid w:val="00C444BC"/>
    <w:rsid w:val="00C614C4"/>
    <w:rsid w:val="00C910ED"/>
    <w:rsid w:val="00C96502"/>
    <w:rsid w:val="00CA51E4"/>
    <w:rsid w:val="00CB2B10"/>
    <w:rsid w:val="00CB63C2"/>
    <w:rsid w:val="00CC7EFC"/>
    <w:rsid w:val="00CE00CD"/>
    <w:rsid w:val="00CE7893"/>
    <w:rsid w:val="00CF2071"/>
    <w:rsid w:val="00CF6926"/>
    <w:rsid w:val="00D05E85"/>
    <w:rsid w:val="00D10E06"/>
    <w:rsid w:val="00D13F18"/>
    <w:rsid w:val="00D505AD"/>
    <w:rsid w:val="00D534DE"/>
    <w:rsid w:val="00D56CCD"/>
    <w:rsid w:val="00D571DE"/>
    <w:rsid w:val="00D90581"/>
    <w:rsid w:val="00D93D97"/>
    <w:rsid w:val="00E21517"/>
    <w:rsid w:val="00E235BB"/>
    <w:rsid w:val="00E344E9"/>
    <w:rsid w:val="00E37FCB"/>
    <w:rsid w:val="00E562BF"/>
    <w:rsid w:val="00E6027D"/>
    <w:rsid w:val="00E70FB0"/>
    <w:rsid w:val="00E80984"/>
    <w:rsid w:val="00E91399"/>
    <w:rsid w:val="00E92DCD"/>
    <w:rsid w:val="00EA4360"/>
    <w:rsid w:val="00EC0CB6"/>
    <w:rsid w:val="00ED2F1A"/>
    <w:rsid w:val="00EE4EF6"/>
    <w:rsid w:val="00EE52A0"/>
    <w:rsid w:val="00F43E90"/>
    <w:rsid w:val="00F476B8"/>
    <w:rsid w:val="00F50A2A"/>
    <w:rsid w:val="00F832DB"/>
    <w:rsid w:val="00F91BAB"/>
    <w:rsid w:val="00F92B58"/>
    <w:rsid w:val="00FB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7758B-7B4C-46DC-8938-9FD53B2E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ahl.agava.ru/" TargetMode="External"/><Relationship Id="rId13" Type="http://schemas.openxmlformats.org/officeDocument/2006/relationships/hyperlink" Target="http://nation.geoman.ru/" TargetMode="External"/><Relationship Id="rId18" Type="http://schemas.openxmlformats.org/officeDocument/2006/relationships/hyperlink" Target="http://invertebrates.geoman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forest.geoman.ru/" TargetMode="External"/><Relationship Id="rId7" Type="http://schemas.openxmlformats.org/officeDocument/2006/relationships/hyperlink" Target="http://www.classmag.ru/" TargetMode="External"/><Relationship Id="rId12" Type="http://schemas.openxmlformats.org/officeDocument/2006/relationships/hyperlink" Target="http://www.apus.ru/site.xp/" TargetMode="External"/><Relationship Id="rId17" Type="http://schemas.openxmlformats.org/officeDocument/2006/relationships/hyperlink" Target="http://bird.geoman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atreshka.com/" TargetMode="External"/><Relationship Id="rId20" Type="http://schemas.openxmlformats.org/officeDocument/2006/relationships/hyperlink" Target="http://plant.geoma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bintech.ru/" TargetMode="External"/><Relationship Id="rId11" Type="http://schemas.openxmlformats.org/officeDocument/2006/relationships/hyperlink" Target="http://www.freepuzzles.com/" TargetMode="External"/><Relationship Id="rId24" Type="http://schemas.openxmlformats.org/officeDocument/2006/relationships/hyperlink" Target="http://laste.arvutikaitse.ee/rus/html/etusivu.htm" TargetMode="External"/><Relationship Id="rId5" Type="http://schemas.openxmlformats.org/officeDocument/2006/relationships/hyperlink" Target="http://bomoonlight.ru/azbuka/" TargetMode="External"/><Relationship Id="rId15" Type="http://schemas.openxmlformats.org/officeDocument/2006/relationships/hyperlink" Target="http://www.develop-kinder.com/" TargetMode="External"/><Relationship Id="rId23" Type="http://schemas.openxmlformats.org/officeDocument/2006/relationships/hyperlink" Target="http://www.cofe.ru/read-ka" TargetMode="External"/><Relationship Id="rId10" Type="http://schemas.openxmlformats.org/officeDocument/2006/relationships/hyperlink" Target="http://www.voron.boxmail.biz/" TargetMode="External"/><Relationship Id="rId19" Type="http://schemas.openxmlformats.org/officeDocument/2006/relationships/hyperlink" Target="http://fish.geoman.ru/" TargetMode="External"/><Relationship Id="rId4" Type="http://schemas.openxmlformats.org/officeDocument/2006/relationships/hyperlink" Target="http://dic.academic.ru/" TargetMode="External"/><Relationship Id="rId9" Type="http://schemas.openxmlformats.org/officeDocument/2006/relationships/hyperlink" Target="http://akademius.narod.ru/vibor-rus.html" TargetMode="External"/><Relationship Id="rId14" Type="http://schemas.openxmlformats.org/officeDocument/2006/relationships/hyperlink" Target="http://www.nhm.ac.uk/interactive/sounds/main.html" TargetMode="External"/><Relationship Id="rId22" Type="http://schemas.openxmlformats.org/officeDocument/2006/relationships/hyperlink" Target="http://suhin.narod.ru/zag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2013-10-25T04:36:00Z</dcterms:created>
  <dcterms:modified xsi:type="dcterms:W3CDTF">2013-10-25T06:10:00Z</dcterms:modified>
</cp:coreProperties>
</file>