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7C3" w:rsidRPr="009823B1" w:rsidRDefault="004C2934" w:rsidP="009823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B1">
        <w:rPr>
          <w:rFonts w:ascii="Times New Roman" w:hAnsi="Times New Roman" w:cs="Times New Roman"/>
          <w:sz w:val="28"/>
          <w:szCs w:val="28"/>
        </w:rPr>
        <w:t>Отчет о внедрении курса «Основы финансовой грамотности» в учебный процесс</w:t>
      </w:r>
      <w:r w:rsidR="009823B1">
        <w:rPr>
          <w:rFonts w:ascii="Times New Roman" w:hAnsi="Times New Roman" w:cs="Times New Roman"/>
          <w:sz w:val="28"/>
          <w:szCs w:val="28"/>
        </w:rPr>
        <w:t xml:space="preserve"> в МАОУ «СОШ №99»</w:t>
      </w:r>
    </w:p>
    <w:p w:rsidR="00C1277E" w:rsidRDefault="009823B1" w:rsidP="00C1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МАОУ «СОШ №99» экономика изучается в 1-4 классах во внеурочной деятельности социального направления «Первые шаги в экономику», в 5-</w:t>
      </w:r>
      <w:r w:rsidR="007D493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-х классах  - «Экономика», </w:t>
      </w:r>
      <w:r w:rsidR="007D4935">
        <w:rPr>
          <w:rFonts w:ascii="Times New Roman" w:hAnsi="Times New Roman" w:cs="Times New Roman"/>
          <w:sz w:val="24"/>
          <w:szCs w:val="24"/>
        </w:rPr>
        <w:t xml:space="preserve"> в 10-11-х классах социально-экономического профиля – «Экономика». В </w:t>
      </w:r>
      <w:r>
        <w:rPr>
          <w:rFonts w:ascii="Times New Roman" w:hAnsi="Times New Roman" w:cs="Times New Roman"/>
          <w:sz w:val="24"/>
          <w:szCs w:val="24"/>
        </w:rPr>
        <w:t xml:space="preserve">целях повышения финансовой грамотности обучающихся </w:t>
      </w:r>
      <w:r w:rsidR="00CC4E45">
        <w:rPr>
          <w:rFonts w:ascii="Times New Roman" w:hAnsi="Times New Roman" w:cs="Times New Roman"/>
          <w:sz w:val="24"/>
          <w:szCs w:val="24"/>
        </w:rPr>
        <w:t xml:space="preserve">в 2018-2019 учебном году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7D4935">
        <w:rPr>
          <w:rFonts w:ascii="Times New Roman" w:hAnsi="Times New Roman" w:cs="Times New Roman"/>
          <w:sz w:val="24"/>
          <w:szCs w:val="24"/>
        </w:rPr>
        <w:t>рабочие программы школы были включены занятия, представленные в таблице</w:t>
      </w:r>
      <w:r w:rsidR="00C1277E">
        <w:rPr>
          <w:rFonts w:ascii="Times New Roman" w:hAnsi="Times New Roman" w:cs="Times New Roman"/>
          <w:sz w:val="24"/>
          <w:szCs w:val="24"/>
        </w:rPr>
        <w:t xml:space="preserve"> (таблица представлена ниже)</w:t>
      </w:r>
      <w:r w:rsidR="007D4935">
        <w:rPr>
          <w:rFonts w:ascii="Times New Roman" w:hAnsi="Times New Roman" w:cs="Times New Roman"/>
          <w:sz w:val="24"/>
          <w:szCs w:val="24"/>
        </w:rPr>
        <w:t xml:space="preserve">, </w:t>
      </w:r>
      <w:r w:rsidR="00CC4E45">
        <w:rPr>
          <w:rFonts w:ascii="Times New Roman" w:hAnsi="Times New Roman" w:cs="Times New Roman"/>
          <w:sz w:val="24"/>
          <w:szCs w:val="24"/>
        </w:rPr>
        <w:t xml:space="preserve">так же </w:t>
      </w:r>
      <w:r w:rsidR="007D4935">
        <w:rPr>
          <w:rFonts w:ascii="Times New Roman" w:hAnsi="Times New Roman" w:cs="Times New Roman"/>
          <w:sz w:val="24"/>
          <w:szCs w:val="24"/>
        </w:rPr>
        <w:t>принимали участие в Онлайн-уроках по темам: «Биржа и основы инвестирования»</w:t>
      </w:r>
      <w:r w:rsidR="00CC4E45">
        <w:rPr>
          <w:rFonts w:ascii="Times New Roman" w:hAnsi="Times New Roman" w:cs="Times New Roman"/>
          <w:sz w:val="24"/>
          <w:szCs w:val="24"/>
        </w:rPr>
        <w:t xml:space="preserve">, «Акции. Что должен знать начинающий инвестор?», «Пять простых правил, чтобы не иметь проблем с долгами», «Как начать сой бизнес. Мечтай. Планируй. Действуй», «Финансовые инструменты и стратегии инвестирования», «Что нужно знать про инфляцию», «С налогами </w:t>
      </w:r>
      <w:proofErr w:type="gramStart"/>
      <w:r w:rsidR="00CC4E4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C4E45">
        <w:rPr>
          <w:rFonts w:ascii="Times New Roman" w:hAnsi="Times New Roman" w:cs="Times New Roman"/>
          <w:sz w:val="24"/>
          <w:szCs w:val="24"/>
        </w:rPr>
        <w:t xml:space="preserve"> ТЫ»,  «</w:t>
      </w:r>
      <w:proofErr w:type="spellStart"/>
      <w:r w:rsidR="00CC4E45">
        <w:rPr>
          <w:rFonts w:ascii="Times New Roman" w:hAnsi="Times New Roman" w:cs="Times New Roman"/>
          <w:sz w:val="24"/>
          <w:szCs w:val="24"/>
        </w:rPr>
        <w:t>Кибермошенничество</w:t>
      </w:r>
      <w:proofErr w:type="spellEnd"/>
      <w:r w:rsidR="00CC4E45">
        <w:rPr>
          <w:rFonts w:ascii="Times New Roman" w:hAnsi="Times New Roman" w:cs="Times New Roman"/>
          <w:sz w:val="24"/>
          <w:szCs w:val="24"/>
        </w:rPr>
        <w:t xml:space="preserve">», «Платить и зарабатывать с банковской картой».  </w:t>
      </w:r>
    </w:p>
    <w:p w:rsidR="00C1277E" w:rsidRDefault="00C1277E" w:rsidP="00C1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 10-11 классов принимали 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Всероссийской программы «Дни финансовой грамотности в учебных заведениях» по темам: </w:t>
      </w:r>
    </w:p>
    <w:p w:rsidR="00C1277E" w:rsidRDefault="00C1277E" w:rsidP="00C1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и риски кредитования</w:t>
      </w:r>
    </w:p>
    <w:p w:rsidR="00C1277E" w:rsidRDefault="00C1277E" w:rsidP="00C1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значит быть финансово грамотным</w:t>
      </w:r>
    </w:p>
    <w:p w:rsidR="00C1277E" w:rsidRDefault="00C1277E" w:rsidP="00C1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Бюджетная грамотность</w:t>
      </w:r>
    </w:p>
    <w:p w:rsidR="00C1277E" w:rsidRDefault="00C1277E" w:rsidP="00C1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Инвестиции. Оценка инвестиционных рисков</w:t>
      </w:r>
    </w:p>
    <w:p w:rsidR="00C1277E" w:rsidRDefault="00C1277E" w:rsidP="00C1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Важные детали в страховании</w:t>
      </w:r>
    </w:p>
    <w:p w:rsidR="00C1277E" w:rsidRDefault="00C1277E" w:rsidP="00C1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Финансовое благополучие и создание семейного капитала</w:t>
      </w:r>
    </w:p>
    <w:p w:rsidR="00C1277E" w:rsidRDefault="00C1277E" w:rsidP="00C1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Инвестиции в личные финансы</w:t>
      </w:r>
    </w:p>
    <w:p w:rsidR="00C1277E" w:rsidRDefault="00C1277E" w:rsidP="00C1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Банки и банковские продукты</w:t>
      </w:r>
    </w:p>
    <w:p w:rsidR="00C1277E" w:rsidRDefault="007C7A06" w:rsidP="00C1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прав потребителей банковских услуг</w:t>
      </w:r>
    </w:p>
    <w:p w:rsidR="007C7A06" w:rsidRDefault="007C7A06" w:rsidP="00C127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Финансовые махинации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их распознать и защититься</w:t>
      </w:r>
    </w:p>
    <w:p w:rsidR="009823B1" w:rsidRDefault="00CC4E45" w:rsidP="00C127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6013">
        <w:rPr>
          <w:rFonts w:ascii="Times New Roman" w:hAnsi="Times New Roman"/>
          <w:sz w:val="24"/>
          <w:szCs w:val="24"/>
        </w:rPr>
        <w:t>4 марта 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6013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ведущими экономистами отделения Кемерово Сибирского главного управления Центрального банка Российской Федерации Фадеевой Еленой Васильевной и Пашковой Екатериной Николаевной были проведены открытые уроки «С финансами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1277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ы. Зачем быть финансово грамотным» с учащимися 6-х и 11-х классов. Елена Васильевна и Екатерина Николаевна рассказали ребятам о том, как управлять своими доходами и расходами, как составлять финансовый план, от чего зависит финансовый успех, как работают страховые компании, как начать формировать пенсионные накопления, как получить дополнительный доход с помощью инвестиций, как не потерять свои деньги, как избежать финансовых ошибок.</w:t>
      </w:r>
    </w:p>
    <w:p w:rsidR="00D27622" w:rsidRDefault="00FC7C44" w:rsidP="00BE5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7C4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C7C44">
        <w:rPr>
          <w:rFonts w:ascii="Times New Roman" w:hAnsi="Times New Roman" w:cs="Times New Roman"/>
          <w:sz w:val="24"/>
          <w:szCs w:val="24"/>
        </w:rPr>
        <w:t xml:space="preserve"> обучающи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C7C44">
        <w:rPr>
          <w:rFonts w:ascii="Times New Roman" w:hAnsi="Times New Roman" w:cs="Times New Roman"/>
          <w:sz w:val="24"/>
          <w:szCs w:val="24"/>
        </w:rPr>
        <w:t xml:space="preserve">ся из 9 классов приняли участие в </w:t>
      </w:r>
      <w:r>
        <w:rPr>
          <w:rFonts w:ascii="Times New Roman" w:hAnsi="Times New Roman" w:cs="Times New Roman"/>
          <w:sz w:val="24"/>
          <w:szCs w:val="24"/>
        </w:rPr>
        <w:t xml:space="preserve">марафоне Финансовой грамотности </w:t>
      </w:r>
      <w:r w:rsidR="00BE5807">
        <w:rPr>
          <w:rFonts w:ascii="Times New Roman" w:hAnsi="Times New Roman" w:cs="Times New Roman"/>
          <w:sz w:val="24"/>
          <w:szCs w:val="24"/>
        </w:rPr>
        <w:t>от проекта «</w:t>
      </w:r>
      <w:proofErr w:type="spellStart"/>
      <w:r w:rsidR="00BE5807">
        <w:rPr>
          <w:rFonts w:ascii="Times New Roman" w:hAnsi="Times New Roman" w:cs="Times New Roman"/>
          <w:sz w:val="24"/>
          <w:szCs w:val="24"/>
        </w:rPr>
        <w:t>Инфоурок</w:t>
      </w:r>
      <w:proofErr w:type="spellEnd"/>
      <w:r w:rsidR="00BE5807">
        <w:rPr>
          <w:rFonts w:ascii="Times New Roman" w:hAnsi="Times New Roman" w:cs="Times New Roman"/>
          <w:sz w:val="24"/>
          <w:szCs w:val="24"/>
        </w:rPr>
        <w:t xml:space="preserve">» в рамках </w:t>
      </w:r>
      <w:r w:rsidRPr="00FC7C4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C7C44">
        <w:rPr>
          <w:rFonts w:ascii="Times New Roman" w:hAnsi="Times New Roman" w:cs="Times New Roman"/>
          <w:sz w:val="24"/>
          <w:szCs w:val="24"/>
        </w:rPr>
        <w:t xml:space="preserve"> Всероссийск</w:t>
      </w:r>
      <w:r w:rsidRPr="00FC7C44">
        <w:rPr>
          <w:rFonts w:ascii="Times New Roman" w:hAnsi="Times New Roman" w:cs="Times New Roman"/>
          <w:sz w:val="24"/>
          <w:szCs w:val="24"/>
        </w:rPr>
        <w:t>ой</w:t>
      </w:r>
      <w:r w:rsidRPr="00FC7C44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BE5807">
        <w:rPr>
          <w:rFonts w:ascii="Times New Roman" w:hAnsi="Times New Roman" w:cs="Times New Roman"/>
          <w:sz w:val="24"/>
          <w:szCs w:val="24"/>
        </w:rPr>
        <w:t>и</w:t>
      </w:r>
      <w:r w:rsidRPr="00FC7C44">
        <w:rPr>
          <w:rFonts w:ascii="Times New Roman" w:hAnsi="Times New Roman" w:cs="Times New Roman"/>
          <w:sz w:val="24"/>
          <w:szCs w:val="24"/>
        </w:rPr>
        <w:t xml:space="preserve"> финансовой грамотности для детей и молодежи 2019</w:t>
      </w:r>
      <w:r w:rsidR="00BE5807">
        <w:rPr>
          <w:rFonts w:ascii="Times New Roman" w:hAnsi="Times New Roman" w:cs="Times New Roman"/>
          <w:sz w:val="24"/>
          <w:szCs w:val="24"/>
        </w:rPr>
        <w:t xml:space="preserve"> и получили Дипломы и Грамоты за высокие </w:t>
      </w:r>
      <w:r w:rsidR="00BE5807" w:rsidRPr="00523A18">
        <w:rPr>
          <w:rFonts w:ascii="Times New Roman" w:hAnsi="Times New Roman" w:cs="Times New Roman"/>
          <w:sz w:val="24"/>
          <w:szCs w:val="24"/>
        </w:rPr>
        <w:t>результаты.</w:t>
      </w:r>
    </w:p>
    <w:p w:rsidR="00523A18" w:rsidRPr="00523A18" w:rsidRDefault="00523A18" w:rsidP="00BE5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807" w:rsidRPr="00523A18" w:rsidRDefault="00523A18" w:rsidP="00BE5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A18">
        <w:rPr>
          <w:rFonts w:ascii="Times New Roman" w:hAnsi="Times New Roman" w:cs="Times New Roman"/>
          <w:sz w:val="24"/>
          <w:szCs w:val="24"/>
        </w:rPr>
        <w:t>Обучение финансовой грамотности целесообразно начинать на начальных ступенях образовательной системы. Чем раньше дети узнают о роли денег в семейной и общественной жизни, тем раньше могут быть сформированы полезные финансовые привычки. Учащиеся данного возраста вполне способны воспринимать финансовые понятия, изложенные простым языком и на доступных примерах. Финансовая грамотность, так же как и любая другая,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A18">
        <w:rPr>
          <w:rFonts w:ascii="Times New Roman" w:hAnsi="Times New Roman" w:cs="Times New Roman"/>
          <w:sz w:val="24"/>
          <w:szCs w:val="24"/>
        </w:rPr>
        <w:t xml:space="preserve">воспитывается в течение продолжительного периода времени на основе принципа «от простого </w:t>
      </w:r>
      <w:proofErr w:type="gramStart"/>
      <w:r w:rsidRPr="00523A1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23A18">
        <w:rPr>
          <w:rFonts w:ascii="Times New Roman" w:hAnsi="Times New Roman" w:cs="Times New Roman"/>
          <w:sz w:val="24"/>
          <w:szCs w:val="24"/>
        </w:rPr>
        <w:t xml:space="preserve"> сложному»,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A18">
        <w:rPr>
          <w:rFonts w:ascii="Times New Roman" w:hAnsi="Times New Roman" w:cs="Times New Roman"/>
          <w:sz w:val="24"/>
          <w:szCs w:val="24"/>
        </w:rPr>
        <w:t>в процессе повторения и закрепления, направленного на практическое применение знаний и навыков. Формирование полезных привычек, в сфере финансов, начиная с раннего возраста, поможет избежать многих ошибок по мере взросления и приобретения финансовой самостоятельности</w:t>
      </w:r>
      <w:bookmarkStart w:id="0" w:name="_GoBack"/>
      <w:bookmarkEnd w:id="0"/>
      <w:r w:rsidRPr="00523A18">
        <w:rPr>
          <w:rFonts w:ascii="Times New Roman" w:hAnsi="Times New Roman" w:cs="Times New Roman"/>
          <w:sz w:val="24"/>
          <w:szCs w:val="24"/>
        </w:rPr>
        <w:t>, а также заложит основу финансовой безопасности и благополучия на протяжении всей жизни.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4678"/>
        <w:gridCol w:w="851"/>
        <w:gridCol w:w="1635"/>
        <w:gridCol w:w="2758"/>
      </w:tblGrid>
      <w:tr w:rsidR="00F76947" w:rsidTr="00F76947">
        <w:tc>
          <w:tcPr>
            <w:tcW w:w="4678" w:type="dxa"/>
          </w:tcPr>
          <w:p w:rsidR="00F76947" w:rsidRPr="00F76947" w:rsidRDefault="00F76947" w:rsidP="00F7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  <w:r w:rsidR="00E51258">
              <w:rPr>
                <w:rFonts w:ascii="Times New Roman" w:hAnsi="Times New Roman" w:cs="Times New Roman"/>
                <w:sz w:val="24"/>
                <w:szCs w:val="24"/>
              </w:rPr>
              <w:t xml:space="preserve"> занятия </w:t>
            </w:r>
          </w:p>
        </w:tc>
        <w:tc>
          <w:tcPr>
            <w:tcW w:w="851" w:type="dxa"/>
          </w:tcPr>
          <w:p w:rsidR="00F76947" w:rsidRPr="00F76947" w:rsidRDefault="00F76947" w:rsidP="00F7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35" w:type="dxa"/>
          </w:tcPr>
          <w:p w:rsidR="00F76947" w:rsidRPr="00F76947" w:rsidRDefault="00F76947" w:rsidP="00F7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758" w:type="dxa"/>
          </w:tcPr>
          <w:p w:rsidR="00F76947" w:rsidRPr="00F76947" w:rsidRDefault="00F76947" w:rsidP="00F76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Стадия внедрения (внедрено/в процессе внедрения)</w:t>
            </w:r>
          </w:p>
        </w:tc>
      </w:tr>
      <w:tr w:rsidR="000F74E5" w:rsidTr="009823B1">
        <w:tc>
          <w:tcPr>
            <w:tcW w:w="9922" w:type="dxa"/>
            <w:gridSpan w:val="4"/>
          </w:tcPr>
          <w:p w:rsidR="000F74E5" w:rsidRPr="000F74E5" w:rsidRDefault="000F74E5" w:rsidP="00DB25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74E5">
              <w:rPr>
                <w:rFonts w:ascii="Times New Roman" w:hAnsi="Times New Roman" w:cs="Times New Roman"/>
                <w:b/>
                <w:sz w:val="24"/>
                <w:szCs w:val="24"/>
              </w:rPr>
              <w:t>«Финансовая грамотность» для 2</w:t>
            </w:r>
            <w:r w:rsidR="00DB25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F74E5">
              <w:rPr>
                <w:rFonts w:ascii="Times New Roman" w:hAnsi="Times New Roman" w:cs="Times New Roman"/>
                <w:b/>
                <w:sz w:val="24"/>
                <w:szCs w:val="24"/>
              </w:rPr>
              <w:t>3 классов</w:t>
            </w:r>
          </w:p>
        </w:tc>
      </w:tr>
      <w:tr w:rsidR="00F76947" w:rsidTr="00F76947">
        <w:tc>
          <w:tcPr>
            <w:tcW w:w="4678" w:type="dxa"/>
          </w:tcPr>
          <w:p w:rsidR="00F76947" w:rsidRPr="000F74E5" w:rsidRDefault="00F7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4E5">
              <w:rPr>
                <w:rFonts w:ascii="Times New Roman" w:hAnsi="Times New Roman" w:cs="Times New Roman"/>
                <w:sz w:val="24"/>
                <w:szCs w:val="24"/>
              </w:rPr>
              <w:t>Что такое деньги и откуда они взялись</w:t>
            </w:r>
          </w:p>
        </w:tc>
        <w:tc>
          <w:tcPr>
            <w:tcW w:w="851" w:type="dxa"/>
          </w:tcPr>
          <w:p w:rsidR="00F76947" w:rsidRPr="000F74E5" w:rsidRDefault="00AA3076" w:rsidP="00A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</w:tcPr>
          <w:p w:rsidR="00F76947" w:rsidRPr="000F74E5" w:rsidRDefault="00AA3076" w:rsidP="00A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758" w:type="dxa"/>
          </w:tcPr>
          <w:p w:rsidR="00F76947" w:rsidRPr="000F74E5" w:rsidRDefault="00AA3076" w:rsidP="00A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F76947" w:rsidTr="00F76947">
        <w:tc>
          <w:tcPr>
            <w:tcW w:w="4678" w:type="dxa"/>
          </w:tcPr>
          <w:p w:rsidR="00F76947" w:rsidRPr="000F74E5" w:rsidRDefault="00F7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4E5">
              <w:rPr>
                <w:rFonts w:ascii="Times New Roman" w:hAnsi="Times New Roman" w:cs="Times New Roman"/>
                <w:sz w:val="24"/>
                <w:szCs w:val="24"/>
              </w:rPr>
              <w:t>Рассмотрим деньги поближе. Защита от подделок</w:t>
            </w:r>
          </w:p>
        </w:tc>
        <w:tc>
          <w:tcPr>
            <w:tcW w:w="851" w:type="dxa"/>
          </w:tcPr>
          <w:p w:rsidR="00F76947" w:rsidRPr="000F74E5" w:rsidRDefault="00AA3076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</w:tcPr>
          <w:p w:rsidR="00F76947" w:rsidRPr="000F74E5" w:rsidRDefault="00AA3076" w:rsidP="00A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758" w:type="dxa"/>
          </w:tcPr>
          <w:p w:rsidR="00F76947" w:rsidRPr="000F74E5" w:rsidRDefault="00AA3076" w:rsidP="00A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F76947" w:rsidTr="00F76947">
        <w:tc>
          <w:tcPr>
            <w:tcW w:w="4678" w:type="dxa"/>
          </w:tcPr>
          <w:p w:rsidR="00F76947" w:rsidRPr="000F74E5" w:rsidRDefault="00F7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4E5">
              <w:rPr>
                <w:rFonts w:ascii="Times New Roman" w:hAnsi="Times New Roman" w:cs="Times New Roman"/>
                <w:sz w:val="24"/>
                <w:szCs w:val="24"/>
              </w:rPr>
              <w:t>Какие деньги были раньше в России</w:t>
            </w:r>
          </w:p>
        </w:tc>
        <w:tc>
          <w:tcPr>
            <w:tcW w:w="851" w:type="dxa"/>
          </w:tcPr>
          <w:p w:rsidR="00F76947" w:rsidRPr="000F74E5" w:rsidRDefault="00AA3076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</w:tcPr>
          <w:p w:rsidR="00F76947" w:rsidRPr="000F74E5" w:rsidRDefault="00AA3076" w:rsidP="00A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758" w:type="dxa"/>
          </w:tcPr>
          <w:p w:rsidR="00F76947" w:rsidRPr="000F74E5" w:rsidRDefault="00AA3076" w:rsidP="00A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F76947" w:rsidTr="00F76947">
        <w:tc>
          <w:tcPr>
            <w:tcW w:w="4678" w:type="dxa"/>
          </w:tcPr>
          <w:p w:rsidR="00F76947" w:rsidRPr="000F74E5" w:rsidRDefault="00F76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4E5">
              <w:rPr>
                <w:rFonts w:ascii="Times New Roman" w:hAnsi="Times New Roman" w:cs="Times New Roman"/>
                <w:sz w:val="24"/>
                <w:szCs w:val="24"/>
              </w:rPr>
              <w:t>Современные деньги России и других стран</w:t>
            </w:r>
          </w:p>
        </w:tc>
        <w:tc>
          <w:tcPr>
            <w:tcW w:w="851" w:type="dxa"/>
          </w:tcPr>
          <w:p w:rsidR="00F76947" w:rsidRPr="000F74E5" w:rsidRDefault="00AA3076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</w:tcPr>
          <w:p w:rsidR="00F76947" w:rsidRPr="000F74E5" w:rsidRDefault="00AA3076" w:rsidP="00A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758" w:type="dxa"/>
          </w:tcPr>
          <w:p w:rsidR="00F76947" w:rsidRPr="000F74E5" w:rsidRDefault="00AA3076" w:rsidP="00AA3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014DED" w:rsidTr="00F76947">
        <w:tc>
          <w:tcPr>
            <w:tcW w:w="4678" w:type="dxa"/>
          </w:tcPr>
          <w:p w:rsidR="00014DED" w:rsidRPr="000F74E5" w:rsidRDefault="00014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4E5">
              <w:rPr>
                <w:rFonts w:ascii="Times New Roman" w:hAnsi="Times New Roman" w:cs="Times New Roman"/>
                <w:sz w:val="24"/>
                <w:szCs w:val="24"/>
              </w:rPr>
              <w:t>Откуда в семье деньги</w:t>
            </w:r>
          </w:p>
        </w:tc>
        <w:tc>
          <w:tcPr>
            <w:tcW w:w="851" w:type="dxa"/>
          </w:tcPr>
          <w:p w:rsidR="00014DED" w:rsidRPr="000F74E5" w:rsidRDefault="00014DED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</w:tcPr>
          <w:p w:rsidR="00014DED" w:rsidRPr="000F74E5" w:rsidRDefault="00014DED" w:rsidP="007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758" w:type="dxa"/>
          </w:tcPr>
          <w:p w:rsidR="00014DED" w:rsidRPr="000F74E5" w:rsidRDefault="00014DED" w:rsidP="007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014DED" w:rsidTr="00F76947">
        <w:tc>
          <w:tcPr>
            <w:tcW w:w="4678" w:type="dxa"/>
          </w:tcPr>
          <w:p w:rsidR="00014DED" w:rsidRPr="000F74E5" w:rsidRDefault="00014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4E5">
              <w:rPr>
                <w:rFonts w:ascii="Times New Roman" w:hAnsi="Times New Roman" w:cs="Times New Roman"/>
                <w:sz w:val="24"/>
                <w:szCs w:val="24"/>
              </w:rPr>
              <w:t>На что тратятся деньги</w:t>
            </w:r>
          </w:p>
        </w:tc>
        <w:tc>
          <w:tcPr>
            <w:tcW w:w="851" w:type="dxa"/>
          </w:tcPr>
          <w:p w:rsidR="00014DED" w:rsidRPr="000F74E5" w:rsidRDefault="00014DED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</w:tcPr>
          <w:p w:rsidR="00014DED" w:rsidRPr="000F74E5" w:rsidRDefault="00014DED" w:rsidP="007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758" w:type="dxa"/>
          </w:tcPr>
          <w:p w:rsidR="00014DED" w:rsidRPr="000F74E5" w:rsidRDefault="00014DED" w:rsidP="007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014DED" w:rsidTr="00F76947">
        <w:tc>
          <w:tcPr>
            <w:tcW w:w="4678" w:type="dxa"/>
          </w:tcPr>
          <w:p w:rsidR="00014DED" w:rsidRPr="000F74E5" w:rsidRDefault="00014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4E5">
              <w:rPr>
                <w:rFonts w:ascii="Times New Roman" w:hAnsi="Times New Roman" w:cs="Times New Roman"/>
                <w:sz w:val="24"/>
                <w:szCs w:val="24"/>
              </w:rPr>
              <w:t>Как умно управлять своими деньгами</w:t>
            </w:r>
          </w:p>
        </w:tc>
        <w:tc>
          <w:tcPr>
            <w:tcW w:w="851" w:type="dxa"/>
          </w:tcPr>
          <w:p w:rsidR="00014DED" w:rsidRPr="000F74E5" w:rsidRDefault="007C794F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</w:tcPr>
          <w:p w:rsidR="00014DED" w:rsidRPr="000F74E5" w:rsidRDefault="007C794F" w:rsidP="007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758" w:type="dxa"/>
          </w:tcPr>
          <w:p w:rsidR="00014DED" w:rsidRPr="000F74E5" w:rsidRDefault="007C794F" w:rsidP="007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014DED" w:rsidTr="00F76947">
        <w:tc>
          <w:tcPr>
            <w:tcW w:w="4678" w:type="dxa"/>
          </w:tcPr>
          <w:p w:rsidR="00014DED" w:rsidRPr="000F74E5" w:rsidRDefault="00014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4E5">
              <w:rPr>
                <w:rFonts w:ascii="Times New Roman" w:hAnsi="Times New Roman" w:cs="Times New Roman"/>
                <w:sz w:val="24"/>
                <w:szCs w:val="24"/>
              </w:rPr>
              <w:t>Как делать сбережения</w:t>
            </w:r>
          </w:p>
        </w:tc>
        <w:tc>
          <w:tcPr>
            <w:tcW w:w="851" w:type="dxa"/>
          </w:tcPr>
          <w:p w:rsidR="00014DED" w:rsidRPr="000F74E5" w:rsidRDefault="007C794F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5" w:type="dxa"/>
          </w:tcPr>
          <w:p w:rsidR="00014DED" w:rsidRPr="000F74E5" w:rsidRDefault="007C794F" w:rsidP="007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758" w:type="dxa"/>
          </w:tcPr>
          <w:p w:rsidR="00014DED" w:rsidRPr="000F74E5" w:rsidRDefault="007C794F" w:rsidP="007C7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DB2501" w:rsidTr="009823B1">
        <w:tc>
          <w:tcPr>
            <w:tcW w:w="9922" w:type="dxa"/>
            <w:gridSpan w:val="4"/>
          </w:tcPr>
          <w:p w:rsidR="00DB2501" w:rsidRPr="000F74E5" w:rsidRDefault="00DB2501" w:rsidP="00DB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«Финансовая грамотность»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0F7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</w:tc>
      </w:tr>
      <w:tr w:rsidR="00014DED" w:rsidTr="00F76947">
        <w:tc>
          <w:tcPr>
            <w:tcW w:w="4678" w:type="dxa"/>
          </w:tcPr>
          <w:p w:rsidR="00014DED" w:rsidRPr="0099263E" w:rsidRDefault="00992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3E">
              <w:rPr>
                <w:rFonts w:ascii="Times New Roman" w:hAnsi="Times New Roman" w:cs="Times New Roman"/>
                <w:sz w:val="24"/>
                <w:szCs w:val="24"/>
              </w:rPr>
              <w:t>Как появились деньги</w:t>
            </w:r>
          </w:p>
        </w:tc>
        <w:tc>
          <w:tcPr>
            <w:tcW w:w="851" w:type="dxa"/>
          </w:tcPr>
          <w:p w:rsidR="00014DED" w:rsidRPr="000F74E5" w:rsidRDefault="00014DED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014DED" w:rsidRPr="000F74E5" w:rsidRDefault="00014D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014DED" w:rsidRPr="000F74E5" w:rsidRDefault="00992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99263E" w:rsidTr="00F76947">
        <w:tc>
          <w:tcPr>
            <w:tcW w:w="4678" w:type="dxa"/>
          </w:tcPr>
          <w:p w:rsidR="0099263E" w:rsidRPr="0099263E" w:rsidRDefault="00992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3E">
              <w:rPr>
                <w:rFonts w:ascii="Times New Roman" w:hAnsi="Times New Roman" w:cs="Times New Roman"/>
                <w:sz w:val="24"/>
                <w:szCs w:val="24"/>
              </w:rPr>
              <w:t>История монет</w:t>
            </w:r>
          </w:p>
        </w:tc>
        <w:tc>
          <w:tcPr>
            <w:tcW w:w="851" w:type="dxa"/>
          </w:tcPr>
          <w:p w:rsidR="0099263E" w:rsidRPr="000F74E5" w:rsidRDefault="0099263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99263E" w:rsidRPr="000F74E5" w:rsidRDefault="00992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99263E" w:rsidRPr="000F74E5" w:rsidRDefault="0099263E" w:rsidP="0098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99263E" w:rsidTr="00F76947">
        <w:tc>
          <w:tcPr>
            <w:tcW w:w="4678" w:type="dxa"/>
          </w:tcPr>
          <w:p w:rsidR="0099263E" w:rsidRPr="0099263E" w:rsidRDefault="00992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3E">
              <w:rPr>
                <w:rFonts w:ascii="Times New Roman" w:hAnsi="Times New Roman" w:cs="Times New Roman"/>
                <w:sz w:val="24"/>
                <w:szCs w:val="24"/>
              </w:rPr>
              <w:t>Бумажные деньги</w:t>
            </w:r>
          </w:p>
        </w:tc>
        <w:tc>
          <w:tcPr>
            <w:tcW w:w="851" w:type="dxa"/>
          </w:tcPr>
          <w:p w:rsidR="0099263E" w:rsidRPr="000F74E5" w:rsidRDefault="0099263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99263E" w:rsidRPr="000F74E5" w:rsidRDefault="00992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99263E" w:rsidRPr="000F74E5" w:rsidRDefault="00992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99263E" w:rsidTr="00F76947">
        <w:tc>
          <w:tcPr>
            <w:tcW w:w="4678" w:type="dxa"/>
          </w:tcPr>
          <w:p w:rsidR="0099263E" w:rsidRPr="0099263E" w:rsidRDefault="00992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3E">
              <w:rPr>
                <w:rFonts w:ascii="Times New Roman" w:hAnsi="Times New Roman" w:cs="Times New Roman"/>
                <w:sz w:val="24"/>
                <w:szCs w:val="24"/>
              </w:rPr>
              <w:t>Безналичные деньги</w:t>
            </w:r>
          </w:p>
        </w:tc>
        <w:tc>
          <w:tcPr>
            <w:tcW w:w="851" w:type="dxa"/>
          </w:tcPr>
          <w:p w:rsidR="0099263E" w:rsidRPr="000F74E5" w:rsidRDefault="0099263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99263E" w:rsidRPr="000F74E5" w:rsidRDefault="00992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99263E" w:rsidRPr="000F74E5" w:rsidRDefault="00992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99263E" w:rsidTr="00F76947">
        <w:tc>
          <w:tcPr>
            <w:tcW w:w="4678" w:type="dxa"/>
          </w:tcPr>
          <w:p w:rsidR="0099263E" w:rsidRPr="0099263E" w:rsidRDefault="00992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3E">
              <w:rPr>
                <w:rFonts w:ascii="Times New Roman" w:hAnsi="Times New Roman" w:cs="Times New Roman"/>
                <w:sz w:val="24"/>
                <w:szCs w:val="24"/>
              </w:rPr>
              <w:t>Валюты</w:t>
            </w:r>
          </w:p>
        </w:tc>
        <w:tc>
          <w:tcPr>
            <w:tcW w:w="851" w:type="dxa"/>
          </w:tcPr>
          <w:p w:rsidR="0099263E" w:rsidRPr="000F74E5" w:rsidRDefault="0099263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99263E" w:rsidRPr="000F74E5" w:rsidRDefault="00992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99263E" w:rsidRPr="000F74E5" w:rsidRDefault="00992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99263E" w:rsidTr="00F76947">
        <w:tc>
          <w:tcPr>
            <w:tcW w:w="4678" w:type="dxa"/>
          </w:tcPr>
          <w:p w:rsidR="0099263E" w:rsidRPr="0099263E" w:rsidRDefault="00992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3E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</w:t>
            </w:r>
          </w:p>
        </w:tc>
        <w:tc>
          <w:tcPr>
            <w:tcW w:w="851" w:type="dxa"/>
          </w:tcPr>
          <w:p w:rsidR="0099263E" w:rsidRPr="000F74E5" w:rsidRDefault="0099263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99263E" w:rsidRPr="000F74E5" w:rsidRDefault="00992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99263E" w:rsidRPr="000F74E5" w:rsidRDefault="00992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99263E" w:rsidTr="00F76947">
        <w:tc>
          <w:tcPr>
            <w:tcW w:w="4678" w:type="dxa"/>
          </w:tcPr>
          <w:p w:rsidR="0099263E" w:rsidRPr="0099263E" w:rsidRDefault="00992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3E">
              <w:rPr>
                <w:rFonts w:ascii="Times New Roman" w:hAnsi="Times New Roman" w:cs="Times New Roman"/>
                <w:sz w:val="24"/>
                <w:szCs w:val="24"/>
              </w:rPr>
              <w:t>На что семьи тратят деньги</w:t>
            </w:r>
          </w:p>
        </w:tc>
        <w:tc>
          <w:tcPr>
            <w:tcW w:w="851" w:type="dxa"/>
          </w:tcPr>
          <w:p w:rsidR="0099263E" w:rsidRPr="000F74E5" w:rsidRDefault="0099263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99263E" w:rsidRPr="000F74E5" w:rsidRDefault="00992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99263E" w:rsidRPr="000F74E5" w:rsidRDefault="00992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99263E" w:rsidTr="00F76947">
        <w:tc>
          <w:tcPr>
            <w:tcW w:w="4678" w:type="dxa"/>
          </w:tcPr>
          <w:p w:rsidR="0099263E" w:rsidRPr="0099263E" w:rsidRDefault="00992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63E">
              <w:rPr>
                <w:rFonts w:ascii="Times New Roman" w:hAnsi="Times New Roman" w:cs="Times New Roman"/>
                <w:sz w:val="24"/>
                <w:szCs w:val="24"/>
              </w:rPr>
              <w:t>Как правильно планировать семейный бюджет</w:t>
            </w:r>
          </w:p>
        </w:tc>
        <w:tc>
          <w:tcPr>
            <w:tcW w:w="851" w:type="dxa"/>
          </w:tcPr>
          <w:p w:rsidR="0099263E" w:rsidRPr="000F74E5" w:rsidRDefault="0099263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99263E" w:rsidRPr="000F74E5" w:rsidRDefault="009926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99263E" w:rsidRPr="000F74E5" w:rsidRDefault="00992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99263E" w:rsidTr="009823B1">
        <w:tc>
          <w:tcPr>
            <w:tcW w:w="9922" w:type="dxa"/>
            <w:gridSpan w:val="4"/>
          </w:tcPr>
          <w:p w:rsidR="0099263E" w:rsidRPr="000F74E5" w:rsidRDefault="0099263E" w:rsidP="00DB2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«Финансовая грамотность»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</w:t>
            </w:r>
            <w:r w:rsidRPr="000F7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</w:tc>
      </w:tr>
      <w:tr w:rsidR="0099263E" w:rsidTr="00F76947">
        <w:tc>
          <w:tcPr>
            <w:tcW w:w="4678" w:type="dxa"/>
          </w:tcPr>
          <w:p w:rsidR="0099263E" w:rsidRPr="00225CE2" w:rsidRDefault="00984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CE2">
              <w:rPr>
                <w:rFonts w:ascii="Times New Roman" w:hAnsi="Times New Roman" w:cs="Times New Roman"/>
                <w:sz w:val="24"/>
                <w:szCs w:val="24"/>
              </w:rPr>
              <w:t>Почему важно развивать свою финансовую грамотность</w:t>
            </w:r>
          </w:p>
        </w:tc>
        <w:tc>
          <w:tcPr>
            <w:tcW w:w="851" w:type="dxa"/>
          </w:tcPr>
          <w:p w:rsidR="0099263E" w:rsidRPr="000F74E5" w:rsidRDefault="0076184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99263E" w:rsidRPr="000F74E5" w:rsidRDefault="0076184E" w:rsidP="0076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58" w:type="dxa"/>
          </w:tcPr>
          <w:p w:rsidR="0099263E" w:rsidRPr="000F74E5" w:rsidRDefault="0076184E" w:rsidP="0076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E51258" w:rsidTr="00F76947">
        <w:tc>
          <w:tcPr>
            <w:tcW w:w="4678" w:type="dxa"/>
          </w:tcPr>
          <w:p w:rsidR="00E51258" w:rsidRPr="00225CE2" w:rsidRDefault="0022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CE2">
              <w:rPr>
                <w:rFonts w:ascii="Times New Roman" w:hAnsi="Times New Roman" w:cs="Times New Roman"/>
                <w:sz w:val="24"/>
                <w:szCs w:val="24"/>
              </w:rPr>
              <w:t>От чего зависит благосостояние семьи</w:t>
            </w:r>
          </w:p>
        </w:tc>
        <w:tc>
          <w:tcPr>
            <w:tcW w:w="851" w:type="dxa"/>
          </w:tcPr>
          <w:p w:rsidR="00E51258" w:rsidRPr="000F74E5" w:rsidRDefault="0076184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E51258" w:rsidRPr="000F74E5" w:rsidRDefault="0076184E" w:rsidP="0076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58" w:type="dxa"/>
          </w:tcPr>
          <w:p w:rsidR="00E51258" w:rsidRPr="000F74E5" w:rsidRDefault="0076184E" w:rsidP="0076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E51258" w:rsidTr="00F76947">
        <w:tc>
          <w:tcPr>
            <w:tcW w:w="4678" w:type="dxa"/>
          </w:tcPr>
          <w:p w:rsidR="00E51258" w:rsidRPr="00225CE2" w:rsidRDefault="0022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CE2">
              <w:rPr>
                <w:rFonts w:ascii="Times New Roman" w:hAnsi="Times New Roman" w:cs="Times New Roman"/>
                <w:sz w:val="24"/>
                <w:szCs w:val="24"/>
              </w:rPr>
              <w:t>Учимся оценивать финансовое поведение людей</w:t>
            </w:r>
          </w:p>
        </w:tc>
        <w:tc>
          <w:tcPr>
            <w:tcW w:w="851" w:type="dxa"/>
          </w:tcPr>
          <w:p w:rsidR="00E51258" w:rsidRPr="000F74E5" w:rsidRDefault="00E51258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E51258" w:rsidRPr="000F74E5" w:rsidRDefault="00E51258" w:rsidP="0076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E51258" w:rsidRPr="000F74E5" w:rsidRDefault="0076184E" w:rsidP="0076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E51258" w:rsidTr="00F76947">
        <w:tc>
          <w:tcPr>
            <w:tcW w:w="4678" w:type="dxa"/>
          </w:tcPr>
          <w:p w:rsidR="00E51258" w:rsidRPr="00225CE2" w:rsidRDefault="00225CE2" w:rsidP="0022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CE2">
              <w:rPr>
                <w:rFonts w:ascii="Times New Roman" w:hAnsi="Times New Roman" w:cs="Times New Roman"/>
                <w:sz w:val="24"/>
                <w:szCs w:val="24"/>
              </w:rPr>
              <w:t>Учимся оценивать своё финансовое поведение</w:t>
            </w:r>
          </w:p>
        </w:tc>
        <w:tc>
          <w:tcPr>
            <w:tcW w:w="851" w:type="dxa"/>
          </w:tcPr>
          <w:p w:rsidR="00E51258" w:rsidRPr="000F74E5" w:rsidRDefault="0076184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E51258" w:rsidRPr="000F74E5" w:rsidRDefault="0076184E" w:rsidP="0076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58" w:type="dxa"/>
          </w:tcPr>
          <w:p w:rsidR="00E51258" w:rsidRPr="000F74E5" w:rsidRDefault="0076184E" w:rsidP="0076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E51258" w:rsidTr="00F76947">
        <w:tc>
          <w:tcPr>
            <w:tcW w:w="4678" w:type="dxa"/>
          </w:tcPr>
          <w:p w:rsidR="00E51258" w:rsidRPr="00225CE2" w:rsidRDefault="0022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CE2">
              <w:rPr>
                <w:rFonts w:ascii="Times New Roman" w:hAnsi="Times New Roman" w:cs="Times New Roman"/>
                <w:sz w:val="24"/>
                <w:szCs w:val="24"/>
              </w:rPr>
              <w:t>Деньги: что это такое</w:t>
            </w:r>
          </w:p>
        </w:tc>
        <w:tc>
          <w:tcPr>
            <w:tcW w:w="851" w:type="dxa"/>
          </w:tcPr>
          <w:p w:rsidR="00E51258" w:rsidRPr="000F74E5" w:rsidRDefault="00E51258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E51258" w:rsidRPr="000F74E5" w:rsidRDefault="00E51258" w:rsidP="0076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E51258" w:rsidRPr="000F74E5" w:rsidRDefault="0076184E" w:rsidP="0076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E51258" w:rsidTr="00F76947">
        <w:tc>
          <w:tcPr>
            <w:tcW w:w="4678" w:type="dxa"/>
          </w:tcPr>
          <w:p w:rsidR="00E51258" w:rsidRPr="00225CE2" w:rsidRDefault="0022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CE2">
              <w:rPr>
                <w:rFonts w:ascii="Times New Roman" w:hAnsi="Times New Roman" w:cs="Times New Roman"/>
                <w:sz w:val="24"/>
                <w:szCs w:val="24"/>
              </w:rPr>
              <w:t>Из чего складываются доходы семьи</w:t>
            </w:r>
          </w:p>
        </w:tc>
        <w:tc>
          <w:tcPr>
            <w:tcW w:w="851" w:type="dxa"/>
          </w:tcPr>
          <w:p w:rsidR="00E51258" w:rsidRPr="000F74E5" w:rsidRDefault="0076184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E51258" w:rsidRPr="000F74E5" w:rsidRDefault="0076184E" w:rsidP="0076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58" w:type="dxa"/>
          </w:tcPr>
          <w:p w:rsidR="00E51258" w:rsidRPr="000F74E5" w:rsidRDefault="0076184E" w:rsidP="0076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E51258" w:rsidTr="00F76947">
        <w:tc>
          <w:tcPr>
            <w:tcW w:w="4678" w:type="dxa"/>
          </w:tcPr>
          <w:p w:rsidR="00E51258" w:rsidRPr="00225CE2" w:rsidRDefault="0022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CE2">
              <w:rPr>
                <w:rFonts w:ascii="Times New Roman" w:hAnsi="Times New Roman" w:cs="Times New Roman"/>
                <w:sz w:val="24"/>
                <w:szCs w:val="24"/>
              </w:rPr>
              <w:t>Учимся считать семейные доходы</w:t>
            </w:r>
          </w:p>
        </w:tc>
        <w:tc>
          <w:tcPr>
            <w:tcW w:w="851" w:type="dxa"/>
          </w:tcPr>
          <w:p w:rsidR="00E51258" w:rsidRPr="000F74E5" w:rsidRDefault="0076184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E51258" w:rsidRPr="000F74E5" w:rsidRDefault="0076184E" w:rsidP="0076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58" w:type="dxa"/>
          </w:tcPr>
          <w:p w:rsidR="00E51258" w:rsidRPr="000F74E5" w:rsidRDefault="0076184E" w:rsidP="0076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E51258" w:rsidTr="00F76947">
        <w:tc>
          <w:tcPr>
            <w:tcW w:w="4678" w:type="dxa"/>
          </w:tcPr>
          <w:p w:rsidR="00E51258" w:rsidRPr="00225CE2" w:rsidRDefault="0022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CE2">
              <w:rPr>
                <w:rFonts w:ascii="Times New Roman" w:hAnsi="Times New Roman" w:cs="Times New Roman"/>
                <w:sz w:val="24"/>
                <w:szCs w:val="24"/>
              </w:rPr>
              <w:t>Исследуем доходы семьи</w:t>
            </w:r>
          </w:p>
        </w:tc>
        <w:tc>
          <w:tcPr>
            <w:tcW w:w="851" w:type="dxa"/>
          </w:tcPr>
          <w:p w:rsidR="00E51258" w:rsidRPr="000F74E5" w:rsidRDefault="0076184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E51258" w:rsidRPr="000F74E5" w:rsidRDefault="0076184E" w:rsidP="0076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58" w:type="dxa"/>
          </w:tcPr>
          <w:p w:rsidR="00E51258" w:rsidRPr="000F74E5" w:rsidRDefault="0076184E" w:rsidP="0076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E51258" w:rsidTr="00F76947">
        <w:tc>
          <w:tcPr>
            <w:tcW w:w="4678" w:type="dxa"/>
          </w:tcPr>
          <w:p w:rsidR="00E51258" w:rsidRPr="00225CE2" w:rsidRDefault="0022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5CE2">
              <w:rPr>
                <w:rFonts w:ascii="Times New Roman" w:hAnsi="Times New Roman" w:cs="Times New Roman"/>
                <w:sz w:val="24"/>
                <w:szCs w:val="24"/>
              </w:rPr>
              <w:t>Как появляются расходы семьи</w:t>
            </w:r>
          </w:p>
        </w:tc>
        <w:tc>
          <w:tcPr>
            <w:tcW w:w="851" w:type="dxa"/>
          </w:tcPr>
          <w:p w:rsidR="00E51258" w:rsidRPr="000F74E5" w:rsidRDefault="0076184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E51258" w:rsidRPr="000F74E5" w:rsidRDefault="0076184E" w:rsidP="0076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58" w:type="dxa"/>
          </w:tcPr>
          <w:p w:rsidR="00E51258" w:rsidRPr="000F74E5" w:rsidRDefault="0076184E" w:rsidP="0076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E51258" w:rsidTr="00F76947">
        <w:tc>
          <w:tcPr>
            <w:tcW w:w="4678" w:type="dxa"/>
          </w:tcPr>
          <w:p w:rsidR="00E51258" w:rsidRPr="000E4FC3" w:rsidRDefault="0022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C3">
              <w:rPr>
                <w:rFonts w:ascii="Times New Roman" w:hAnsi="Times New Roman" w:cs="Times New Roman"/>
                <w:sz w:val="24"/>
                <w:szCs w:val="24"/>
              </w:rPr>
              <w:t>Учимся считать семейные расходы</w:t>
            </w:r>
          </w:p>
        </w:tc>
        <w:tc>
          <w:tcPr>
            <w:tcW w:w="851" w:type="dxa"/>
          </w:tcPr>
          <w:p w:rsidR="00E51258" w:rsidRPr="000F74E5" w:rsidRDefault="0076184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E51258" w:rsidRPr="000F74E5" w:rsidRDefault="0076184E" w:rsidP="0076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58" w:type="dxa"/>
          </w:tcPr>
          <w:p w:rsidR="00E51258" w:rsidRPr="000F74E5" w:rsidRDefault="0076184E" w:rsidP="0076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E51258" w:rsidTr="00F76947">
        <w:tc>
          <w:tcPr>
            <w:tcW w:w="4678" w:type="dxa"/>
          </w:tcPr>
          <w:p w:rsidR="00E51258" w:rsidRPr="000E4FC3" w:rsidRDefault="00225CE2" w:rsidP="0022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C3">
              <w:rPr>
                <w:rFonts w:ascii="Times New Roman" w:hAnsi="Times New Roman" w:cs="Times New Roman"/>
                <w:sz w:val="24"/>
                <w:szCs w:val="24"/>
              </w:rPr>
              <w:t>Исследуем расходы семьи</w:t>
            </w:r>
          </w:p>
        </w:tc>
        <w:tc>
          <w:tcPr>
            <w:tcW w:w="851" w:type="dxa"/>
          </w:tcPr>
          <w:p w:rsidR="00E51258" w:rsidRPr="000F74E5" w:rsidRDefault="0076184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E51258" w:rsidRPr="000F74E5" w:rsidRDefault="0076184E" w:rsidP="0076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58" w:type="dxa"/>
          </w:tcPr>
          <w:p w:rsidR="00E51258" w:rsidRPr="000F74E5" w:rsidRDefault="0076184E" w:rsidP="0076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E51258" w:rsidTr="00F76947">
        <w:tc>
          <w:tcPr>
            <w:tcW w:w="4678" w:type="dxa"/>
          </w:tcPr>
          <w:p w:rsidR="00E51258" w:rsidRPr="000E4FC3" w:rsidRDefault="0022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C3">
              <w:rPr>
                <w:rFonts w:ascii="Times New Roman" w:hAnsi="Times New Roman" w:cs="Times New Roman"/>
                <w:sz w:val="24"/>
                <w:szCs w:val="24"/>
              </w:rPr>
              <w:t>Как сформировать семейный бюджет</w:t>
            </w:r>
          </w:p>
        </w:tc>
        <w:tc>
          <w:tcPr>
            <w:tcW w:w="851" w:type="dxa"/>
          </w:tcPr>
          <w:p w:rsidR="00E51258" w:rsidRPr="000F74E5" w:rsidRDefault="0076184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E51258" w:rsidRPr="000F74E5" w:rsidRDefault="0076184E" w:rsidP="0076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58" w:type="dxa"/>
          </w:tcPr>
          <w:p w:rsidR="00E51258" w:rsidRPr="000F74E5" w:rsidRDefault="0076184E" w:rsidP="0076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E51258" w:rsidTr="00F76947">
        <w:tc>
          <w:tcPr>
            <w:tcW w:w="4678" w:type="dxa"/>
          </w:tcPr>
          <w:p w:rsidR="00E51258" w:rsidRPr="000E4FC3" w:rsidRDefault="000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4FC3">
              <w:rPr>
                <w:rFonts w:ascii="Times New Roman" w:hAnsi="Times New Roman" w:cs="Times New Roman"/>
                <w:sz w:val="24"/>
                <w:szCs w:val="24"/>
              </w:rPr>
              <w:t>Почему возникают риски потери денег и имущества и как от этого защититься</w:t>
            </w:r>
          </w:p>
        </w:tc>
        <w:tc>
          <w:tcPr>
            <w:tcW w:w="851" w:type="dxa"/>
          </w:tcPr>
          <w:p w:rsidR="00E51258" w:rsidRPr="000F74E5" w:rsidRDefault="00E51258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E51258" w:rsidRPr="000F74E5" w:rsidRDefault="00E51258" w:rsidP="0076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E51258" w:rsidRPr="000F74E5" w:rsidRDefault="0076184E" w:rsidP="0076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99263E" w:rsidTr="00F76947">
        <w:tc>
          <w:tcPr>
            <w:tcW w:w="4678" w:type="dxa"/>
          </w:tcPr>
          <w:p w:rsidR="0099263E" w:rsidRPr="00EA2F5D" w:rsidRDefault="000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5D">
              <w:rPr>
                <w:rFonts w:ascii="Times New Roman" w:hAnsi="Times New Roman" w:cs="Times New Roman"/>
                <w:sz w:val="24"/>
                <w:szCs w:val="24"/>
              </w:rPr>
              <w:t>Что такое страхование и для чего оно необходимо</w:t>
            </w:r>
          </w:p>
        </w:tc>
        <w:tc>
          <w:tcPr>
            <w:tcW w:w="851" w:type="dxa"/>
          </w:tcPr>
          <w:p w:rsidR="0099263E" w:rsidRPr="000F74E5" w:rsidRDefault="0099263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99263E" w:rsidRPr="000F74E5" w:rsidRDefault="0099263E" w:rsidP="0076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99263E" w:rsidRPr="000F74E5" w:rsidRDefault="0076184E" w:rsidP="0076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99263E" w:rsidTr="00F76947">
        <w:tc>
          <w:tcPr>
            <w:tcW w:w="4678" w:type="dxa"/>
          </w:tcPr>
          <w:p w:rsidR="0099263E" w:rsidRPr="00EA2F5D" w:rsidRDefault="000E4FC3" w:rsidP="000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5D">
              <w:rPr>
                <w:rFonts w:ascii="Times New Roman" w:hAnsi="Times New Roman" w:cs="Times New Roman"/>
                <w:sz w:val="24"/>
                <w:szCs w:val="24"/>
              </w:rPr>
              <w:t>Что и как можно страховать</w:t>
            </w:r>
          </w:p>
        </w:tc>
        <w:tc>
          <w:tcPr>
            <w:tcW w:w="851" w:type="dxa"/>
          </w:tcPr>
          <w:p w:rsidR="0099263E" w:rsidRPr="000F74E5" w:rsidRDefault="0099263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99263E" w:rsidRPr="000F74E5" w:rsidRDefault="0099263E" w:rsidP="0076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99263E" w:rsidRPr="000F74E5" w:rsidRDefault="0076184E" w:rsidP="00761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C82E06" w:rsidTr="00F76947">
        <w:tc>
          <w:tcPr>
            <w:tcW w:w="4678" w:type="dxa"/>
          </w:tcPr>
          <w:p w:rsidR="00C82E06" w:rsidRPr="00EA2F5D" w:rsidRDefault="00C82E06" w:rsidP="000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5D">
              <w:rPr>
                <w:rFonts w:ascii="Times New Roman" w:hAnsi="Times New Roman" w:cs="Times New Roman"/>
                <w:sz w:val="24"/>
                <w:szCs w:val="24"/>
              </w:rPr>
              <w:t>Исследуем, что застраховано в семье и сколько это стоит</w:t>
            </w:r>
          </w:p>
        </w:tc>
        <w:tc>
          <w:tcPr>
            <w:tcW w:w="851" w:type="dxa"/>
          </w:tcPr>
          <w:p w:rsidR="00C82E06" w:rsidRPr="000F74E5" w:rsidRDefault="00C82E06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82E06" w:rsidRPr="000F74E5" w:rsidRDefault="00C82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C82E06" w:rsidRPr="000F74E5" w:rsidRDefault="0076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C82E06" w:rsidTr="00F76947">
        <w:tc>
          <w:tcPr>
            <w:tcW w:w="4678" w:type="dxa"/>
          </w:tcPr>
          <w:p w:rsidR="00C82E06" w:rsidRPr="00EA2F5D" w:rsidRDefault="00EA2F5D" w:rsidP="000E4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5D">
              <w:rPr>
                <w:rFonts w:ascii="Times New Roman" w:hAnsi="Times New Roman" w:cs="Times New Roman"/>
                <w:sz w:val="24"/>
                <w:szCs w:val="24"/>
              </w:rPr>
              <w:t>Как определить надёжность страховых компаний</w:t>
            </w:r>
          </w:p>
        </w:tc>
        <w:tc>
          <w:tcPr>
            <w:tcW w:w="851" w:type="dxa"/>
          </w:tcPr>
          <w:p w:rsidR="00C82E06" w:rsidRPr="000F74E5" w:rsidRDefault="00C82E06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82E06" w:rsidRPr="000F74E5" w:rsidRDefault="00C82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C82E06" w:rsidRPr="000F74E5" w:rsidRDefault="0076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C82E06" w:rsidTr="00F76947">
        <w:tc>
          <w:tcPr>
            <w:tcW w:w="4678" w:type="dxa"/>
          </w:tcPr>
          <w:p w:rsidR="00C82E06" w:rsidRPr="00EA2F5D" w:rsidRDefault="00EA2F5D" w:rsidP="00EA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F5D">
              <w:rPr>
                <w:rFonts w:ascii="Times New Roman" w:hAnsi="Times New Roman" w:cs="Times New Roman"/>
                <w:sz w:val="24"/>
                <w:szCs w:val="24"/>
              </w:rPr>
              <w:t>Как работает страховая компания</w:t>
            </w:r>
          </w:p>
        </w:tc>
        <w:tc>
          <w:tcPr>
            <w:tcW w:w="851" w:type="dxa"/>
          </w:tcPr>
          <w:p w:rsidR="00C82E06" w:rsidRPr="000F74E5" w:rsidRDefault="00C82E06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C82E06" w:rsidRPr="000F74E5" w:rsidRDefault="00C82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C82E06" w:rsidRPr="000F74E5" w:rsidRDefault="0076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8938C8" w:rsidTr="009823B1">
        <w:tc>
          <w:tcPr>
            <w:tcW w:w="9922" w:type="dxa"/>
            <w:gridSpan w:val="4"/>
          </w:tcPr>
          <w:p w:rsidR="008938C8" w:rsidRPr="00F76947" w:rsidRDefault="008938C8" w:rsidP="008938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«Финансовая грамотность»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0F7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</w:tc>
      </w:tr>
      <w:tr w:rsidR="00AF2AD3" w:rsidTr="00F76947">
        <w:tc>
          <w:tcPr>
            <w:tcW w:w="4678" w:type="dxa"/>
          </w:tcPr>
          <w:p w:rsidR="00AF2AD3" w:rsidRPr="00806B81" w:rsidRDefault="00AF2AD3" w:rsidP="00EA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B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Могут ли люди быть финансово независимыми от государства</w:t>
            </w:r>
          </w:p>
        </w:tc>
        <w:tc>
          <w:tcPr>
            <w:tcW w:w="851" w:type="dxa"/>
          </w:tcPr>
          <w:p w:rsidR="00AF2AD3" w:rsidRPr="000F74E5" w:rsidRDefault="00AF2AD3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AF2AD3" w:rsidRPr="000F74E5" w:rsidRDefault="00AF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AF2AD3" w:rsidRPr="000F74E5" w:rsidRDefault="00AF2AD3" w:rsidP="0098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AF2AD3" w:rsidTr="00F76947">
        <w:tc>
          <w:tcPr>
            <w:tcW w:w="4678" w:type="dxa"/>
          </w:tcPr>
          <w:p w:rsidR="00AF2AD3" w:rsidRPr="00C43B87" w:rsidRDefault="00AF2AD3" w:rsidP="00EA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sz w:val="24"/>
                <w:szCs w:val="24"/>
              </w:rPr>
              <w:t>Что такое налоги и почему их надо платить</w:t>
            </w:r>
          </w:p>
        </w:tc>
        <w:tc>
          <w:tcPr>
            <w:tcW w:w="851" w:type="dxa"/>
          </w:tcPr>
          <w:p w:rsidR="00AF2AD3" w:rsidRPr="000F74E5" w:rsidRDefault="00AF2AD3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AF2AD3" w:rsidRPr="000F74E5" w:rsidRDefault="00AF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AF2AD3" w:rsidRPr="00F76947" w:rsidRDefault="00AF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AF2AD3" w:rsidTr="00F76947">
        <w:tc>
          <w:tcPr>
            <w:tcW w:w="4678" w:type="dxa"/>
          </w:tcPr>
          <w:p w:rsidR="00AF2AD3" w:rsidRPr="00C43B87" w:rsidRDefault="00AF2AD3" w:rsidP="00EA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sz w:val="24"/>
                <w:szCs w:val="24"/>
              </w:rPr>
              <w:t>Какие бывают налоги</w:t>
            </w:r>
          </w:p>
        </w:tc>
        <w:tc>
          <w:tcPr>
            <w:tcW w:w="851" w:type="dxa"/>
          </w:tcPr>
          <w:p w:rsidR="00AF2AD3" w:rsidRPr="000F74E5" w:rsidRDefault="00AF2AD3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AF2AD3" w:rsidRPr="000F74E5" w:rsidRDefault="00AF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AF2AD3" w:rsidRPr="00F76947" w:rsidRDefault="00AF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AF2AD3" w:rsidTr="00F76947">
        <w:tc>
          <w:tcPr>
            <w:tcW w:w="4678" w:type="dxa"/>
          </w:tcPr>
          <w:p w:rsidR="00AF2AD3" w:rsidRPr="00C43B87" w:rsidRDefault="00AF2AD3" w:rsidP="00EA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sz w:val="24"/>
                <w:szCs w:val="24"/>
              </w:rPr>
              <w:t>Учимся считать налоги</w:t>
            </w:r>
          </w:p>
        </w:tc>
        <w:tc>
          <w:tcPr>
            <w:tcW w:w="851" w:type="dxa"/>
          </w:tcPr>
          <w:p w:rsidR="00AF2AD3" w:rsidRPr="000F74E5" w:rsidRDefault="00AF2AD3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AF2AD3" w:rsidRPr="000F74E5" w:rsidRDefault="00AF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AF2AD3" w:rsidRPr="00F76947" w:rsidRDefault="00AF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AF2AD3" w:rsidTr="00F76947">
        <w:tc>
          <w:tcPr>
            <w:tcW w:w="4678" w:type="dxa"/>
          </w:tcPr>
          <w:p w:rsidR="00AF2AD3" w:rsidRPr="00C43B87" w:rsidRDefault="00AF2AD3" w:rsidP="00EA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B87">
              <w:rPr>
                <w:rFonts w:ascii="Times New Roman" w:hAnsi="Times New Roman" w:cs="Times New Roman"/>
                <w:sz w:val="24"/>
                <w:szCs w:val="24"/>
              </w:rPr>
              <w:t>Сравниваем налоги граждан разных стран</w:t>
            </w:r>
          </w:p>
        </w:tc>
        <w:tc>
          <w:tcPr>
            <w:tcW w:w="851" w:type="dxa"/>
          </w:tcPr>
          <w:p w:rsidR="00AF2AD3" w:rsidRPr="000F74E5" w:rsidRDefault="00AF2AD3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AF2AD3" w:rsidRPr="000F74E5" w:rsidRDefault="00AF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AF2AD3" w:rsidRPr="00F76947" w:rsidRDefault="00AF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AF2AD3" w:rsidTr="00F76947">
        <w:tc>
          <w:tcPr>
            <w:tcW w:w="4678" w:type="dxa"/>
          </w:tcPr>
          <w:p w:rsidR="00AF2AD3" w:rsidRPr="00CD1DD0" w:rsidRDefault="00AF2AD3" w:rsidP="00EA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DD0">
              <w:rPr>
                <w:rFonts w:ascii="Times New Roman" w:hAnsi="Times New Roman" w:cs="Times New Roman"/>
                <w:sz w:val="24"/>
                <w:szCs w:val="24"/>
              </w:rPr>
              <w:t>Исследуем, какие налоги платит семья и что получает от государства</w:t>
            </w:r>
          </w:p>
        </w:tc>
        <w:tc>
          <w:tcPr>
            <w:tcW w:w="851" w:type="dxa"/>
          </w:tcPr>
          <w:p w:rsidR="00AF2AD3" w:rsidRPr="000F74E5" w:rsidRDefault="00AF2AD3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AF2AD3" w:rsidRPr="000F74E5" w:rsidRDefault="00AF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AF2AD3" w:rsidRPr="00F76947" w:rsidRDefault="00AF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AF2AD3" w:rsidTr="00F76947">
        <w:tc>
          <w:tcPr>
            <w:tcW w:w="4678" w:type="dxa"/>
          </w:tcPr>
          <w:p w:rsidR="00AF2AD3" w:rsidRPr="00CD1DD0" w:rsidRDefault="00AF2AD3" w:rsidP="00EA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DD0">
              <w:rPr>
                <w:rFonts w:ascii="Times New Roman" w:hAnsi="Times New Roman" w:cs="Times New Roman"/>
                <w:sz w:val="24"/>
                <w:szCs w:val="24"/>
              </w:rPr>
              <w:t>Как работает налоговая служба</w:t>
            </w:r>
          </w:p>
        </w:tc>
        <w:tc>
          <w:tcPr>
            <w:tcW w:w="851" w:type="dxa"/>
          </w:tcPr>
          <w:p w:rsidR="00AF2AD3" w:rsidRPr="000F74E5" w:rsidRDefault="00AF2AD3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AF2AD3" w:rsidRPr="000F74E5" w:rsidRDefault="00AF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AF2AD3" w:rsidRPr="00F76947" w:rsidRDefault="00AF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AF2AD3" w:rsidTr="00F76947">
        <w:tc>
          <w:tcPr>
            <w:tcW w:w="4678" w:type="dxa"/>
          </w:tcPr>
          <w:p w:rsidR="00AF2AD3" w:rsidRPr="00CD1DD0" w:rsidRDefault="00AF2AD3" w:rsidP="00EA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1DD0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социальные </w:t>
            </w:r>
            <w:proofErr w:type="gramStart"/>
            <w:r w:rsidRPr="00CD1DD0">
              <w:rPr>
                <w:rFonts w:ascii="Times New Roman" w:hAnsi="Times New Roman" w:cs="Times New Roman"/>
                <w:sz w:val="24"/>
                <w:szCs w:val="24"/>
              </w:rPr>
              <w:t>пособия</w:t>
            </w:r>
            <w:proofErr w:type="gramEnd"/>
            <w:r w:rsidRPr="00CD1D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CD1DD0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CD1DD0">
              <w:rPr>
                <w:rFonts w:ascii="Times New Roman" w:hAnsi="Times New Roman" w:cs="Times New Roman"/>
                <w:sz w:val="24"/>
                <w:szCs w:val="24"/>
              </w:rPr>
              <w:t xml:space="preserve"> они бывают</w:t>
            </w:r>
          </w:p>
        </w:tc>
        <w:tc>
          <w:tcPr>
            <w:tcW w:w="851" w:type="dxa"/>
          </w:tcPr>
          <w:p w:rsidR="00AF2AD3" w:rsidRPr="000F74E5" w:rsidRDefault="00AF2AD3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AF2AD3" w:rsidRPr="000F74E5" w:rsidRDefault="00AF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AF2AD3" w:rsidRPr="00F76947" w:rsidRDefault="00AF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AF2AD3" w:rsidTr="00F76947">
        <w:tc>
          <w:tcPr>
            <w:tcW w:w="4678" w:type="dxa"/>
          </w:tcPr>
          <w:p w:rsidR="00AF2AD3" w:rsidRPr="008A7877" w:rsidRDefault="00AF2AD3" w:rsidP="00CD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877">
              <w:rPr>
                <w:rFonts w:ascii="Times New Roman" w:hAnsi="Times New Roman" w:cs="Times New Roman"/>
                <w:sz w:val="24"/>
                <w:szCs w:val="24"/>
              </w:rPr>
              <w:t>Учимся находить информацию на сайте Фонда социального страхования РФ</w:t>
            </w:r>
          </w:p>
        </w:tc>
        <w:tc>
          <w:tcPr>
            <w:tcW w:w="851" w:type="dxa"/>
          </w:tcPr>
          <w:p w:rsidR="00AF2AD3" w:rsidRPr="000F74E5" w:rsidRDefault="00AF2AD3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AF2AD3" w:rsidRPr="000F74E5" w:rsidRDefault="00AF2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AF2AD3" w:rsidRPr="00F76947" w:rsidRDefault="00AF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AF2AD3" w:rsidTr="00F76947">
        <w:tc>
          <w:tcPr>
            <w:tcW w:w="4678" w:type="dxa"/>
          </w:tcPr>
          <w:p w:rsidR="00AF2AD3" w:rsidRPr="008A7877" w:rsidRDefault="00AF2AD3" w:rsidP="00EA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877">
              <w:rPr>
                <w:rFonts w:ascii="Times New Roman" w:hAnsi="Times New Roman" w:cs="Times New Roman"/>
                <w:sz w:val="24"/>
                <w:szCs w:val="24"/>
              </w:rPr>
              <w:t>Исследуем, какие социальные пособия получают люди</w:t>
            </w:r>
          </w:p>
        </w:tc>
        <w:tc>
          <w:tcPr>
            <w:tcW w:w="851" w:type="dxa"/>
          </w:tcPr>
          <w:p w:rsidR="00AF2AD3" w:rsidRPr="000F74E5" w:rsidRDefault="00AF2AD3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AF2AD3" w:rsidRPr="000F74E5" w:rsidRDefault="00AF2AD3" w:rsidP="00C5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AF2AD3" w:rsidRPr="00F76947" w:rsidRDefault="00AF2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AF2AD3" w:rsidTr="00F76947">
        <w:tc>
          <w:tcPr>
            <w:tcW w:w="4678" w:type="dxa"/>
          </w:tcPr>
          <w:p w:rsidR="00AF2AD3" w:rsidRPr="008A7877" w:rsidRDefault="00AF2AD3" w:rsidP="00EA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877">
              <w:rPr>
                <w:rFonts w:ascii="Times New Roman" w:hAnsi="Times New Roman" w:cs="Times New Roman"/>
                <w:sz w:val="24"/>
                <w:szCs w:val="24"/>
              </w:rPr>
              <w:t>Для чего нужны банки</w:t>
            </w:r>
          </w:p>
        </w:tc>
        <w:tc>
          <w:tcPr>
            <w:tcW w:w="851" w:type="dxa"/>
          </w:tcPr>
          <w:p w:rsidR="00AF2AD3" w:rsidRPr="000F74E5" w:rsidRDefault="00AF2AD3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5" w:type="dxa"/>
          </w:tcPr>
          <w:p w:rsidR="00AF2AD3" w:rsidRPr="000F74E5" w:rsidRDefault="00722878" w:rsidP="00C5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758" w:type="dxa"/>
          </w:tcPr>
          <w:p w:rsidR="00AF2AD3" w:rsidRPr="00F76947" w:rsidRDefault="0025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AF2AD3" w:rsidTr="00F76947">
        <w:tc>
          <w:tcPr>
            <w:tcW w:w="4678" w:type="dxa"/>
          </w:tcPr>
          <w:p w:rsidR="00AF2AD3" w:rsidRPr="008A7877" w:rsidRDefault="00AF2AD3" w:rsidP="007F4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877">
              <w:rPr>
                <w:rFonts w:ascii="Times New Roman" w:hAnsi="Times New Roman" w:cs="Times New Roman"/>
                <w:sz w:val="24"/>
                <w:szCs w:val="24"/>
              </w:rPr>
              <w:t>Почему хранить сбережения в банке выгоднее, чем дома</w:t>
            </w:r>
          </w:p>
        </w:tc>
        <w:tc>
          <w:tcPr>
            <w:tcW w:w="851" w:type="dxa"/>
          </w:tcPr>
          <w:p w:rsidR="00AF2AD3" w:rsidRPr="000F74E5" w:rsidRDefault="007160A6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5" w:type="dxa"/>
          </w:tcPr>
          <w:p w:rsidR="00AF2AD3" w:rsidRPr="000F74E5" w:rsidRDefault="00722878" w:rsidP="00C5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58" w:type="dxa"/>
          </w:tcPr>
          <w:p w:rsidR="00AF2AD3" w:rsidRPr="00F76947" w:rsidRDefault="00716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722878" w:rsidTr="00F76947">
        <w:tc>
          <w:tcPr>
            <w:tcW w:w="4678" w:type="dxa"/>
          </w:tcPr>
          <w:p w:rsidR="00722878" w:rsidRPr="008A7877" w:rsidRDefault="00722878" w:rsidP="00EA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877">
              <w:rPr>
                <w:rFonts w:ascii="Times New Roman" w:hAnsi="Times New Roman" w:cs="Times New Roman"/>
                <w:sz w:val="24"/>
                <w:szCs w:val="24"/>
              </w:rPr>
              <w:t>Какие бывают вклады</w:t>
            </w:r>
          </w:p>
        </w:tc>
        <w:tc>
          <w:tcPr>
            <w:tcW w:w="851" w:type="dxa"/>
          </w:tcPr>
          <w:p w:rsidR="00722878" w:rsidRPr="000F74E5" w:rsidRDefault="00722878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5" w:type="dxa"/>
          </w:tcPr>
          <w:p w:rsidR="00722878" w:rsidRPr="000F74E5" w:rsidRDefault="00722878" w:rsidP="00C5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58" w:type="dxa"/>
          </w:tcPr>
          <w:p w:rsidR="00722878" w:rsidRPr="00F76947" w:rsidRDefault="0072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722878" w:rsidTr="00F76947">
        <w:tc>
          <w:tcPr>
            <w:tcW w:w="4678" w:type="dxa"/>
          </w:tcPr>
          <w:p w:rsidR="00722878" w:rsidRPr="008A7877" w:rsidRDefault="00722878" w:rsidP="00EA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877">
              <w:rPr>
                <w:rFonts w:ascii="Times New Roman" w:hAnsi="Times New Roman" w:cs="Times New Roman"/>
                <w:sz w:val="24"/>
                <w:szCs w:val="24"/>
              </w:rPr>
              <w:t>Что такое кредиты и надо ли их брать</w:t>
            </w:r>
          </w:p>
        </w:tc>
        <w:tc>
          <w:tcPr>
            <w:tcW w:w="851" w:type="dxa"/>
          </w:tcPr>
          <w:p w:rsidR="00722878" w:rsidRPr="000F74E5" w:rsidRDefault="00722878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5" w:type="dxa"/>
          </w:tcPr>
          <w:p w:rsidR="00722878" w:rsidRPr="000F74E5" w:rsidRDefault="00722878" w:rsidP="00C5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58" w:type="dxa"/>
          </w:tcPr>
          <w:p w:rsidR="00722878" w:rsidRPr="00F76947" w:rsidRDefault="0072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722878" w:rsidTr="00F76947">
        <w:tc>
          <w:tcPr>
            <w:tcW w:w="4678" w:type="dxa"/>
          </w:tcPr>
          <w:p w:rsidR="00722878" w:rsidRPr="008A7877" w:rsidRDefault="00722878" w:rsidP="00EA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877">
              <w:rPr>
                <w:rFonts w:ascii="Times New Roman" w:hAnsi="Times New Roman" w:cs="Times New Roman"/>
                <w:sz w:val="24"/>
                <w:szCs w:val="24"/>
              </w:rPr>
              <w:t>Изучаем сайт Центрального банка РФ</w:t>
            </w:r>
          </w:p>
        </w:tc>
        <w:tc>
          <w:tcPr>
            <w:tcW w:w="851" w:type="dxa"/>
          </w:tcPr>
          <w:p w:rsidR="00722878" w:rsidRPr="000F74E5" w:rsidRDefault="00722878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22878" w:rsidRPr="000F74E5" w:rsidRDefault="00722878" w:rsidP="00C5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722878" w:rsidRPr="00F76947" w:rsidRDefault="0072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722878" w:rsidTr="00F76947">
        <w:tc>
          <w:tcPr>
            <w:tcW w:w="4678" w:type="dxa"/>
          </w:tcPr>
          <w:p w:rsidR="00722878" w:rsidRPr="008A7877" w:rsidRDefault="00722878" w:rsidP="00EA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877">
              <w:rPr>
                <w:rFonts w:ascii="Times New Roman" w:hAnsi="Times New Roman" w:cs="Times New Roman"/>
                <w:sz w:val="24"/>
                <w:szCs w:val="24"/>
              </w:rPr>
              <w:t>Исследуем, какими банковскими услугами пользуется семья</w:t>
            </w:r>
          </w:p>
        </w:tc>
        <w:tc>
          <w:tcPr>
            <w:tcW w:w="851" w:type="dxa"/>
          </w:tcPr>
          <w:p w:rsidR="00722878" w:rsidRPr="000F74E5" w:rsidRDefault="00722878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5" w:type="dxa"/>
          </w:tcPr>
          <w:p w:rsidR="00722878" w:rsidRPr="000F74E5" w:rsidRDefault="00722878" w:rsidP="00C5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758" w:type="dxa"/>
          </w:tcPr>
          <w:p w:rsidR="00722878" w:rsidRPr="00F76947" w:rsidRDefault="0072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722878" w:rsidTr="00F76947">
        <w:tc>
          <w:tcPr>
            <w:tcW w:w="4678" w:type="dxa"/>
          </w:tcPr>
          <w:p w:rsidR="00722878" w:rsidRPr="00214F1D" w:rsidRDefault="00722878" w:rsidP="00EA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F1D">
              <w:rPr>
                <w:rFonts w:ascii="Times New Roman" w:hAnsi="Times New Roman" w:cs="Times New Roman"/>
                <w:sz w:val="24"/>
                <w:szCs w:val="24"/>
              </w:rPr>
              <w:t>Как избежать финансовых потерь и увеличить доходы</w:t>
            </w:r>
          </w:p>
        </w:tc>
        <w:tc>
          <w:tcPr>
            <w:tcW w:w="851" w:type="dxa"/>
          </w:tcPr>
          <w:p w:rsidR="00722878" w:rsidRPr="000F74E5" w:rsidRDefault="00722878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5" w:type="dxa"/>
          </w:tcPr>
          <w:p w:rsidR="00722878" w:rsidRPr="000F74E5" w:rsidRDefault="00722878" w:rsidP="00C5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58" w:type="dxa"/>
          </w:tcPr>
          <w:p w:rsidR="00722878" w:rsidRPr="00F76947" w:rsidRDefault="0072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722878" w:rsidTr="00F76947">
        <w:tc>
          <w:tcPr>
            <w:tcW w:w="4678" w:type="dxa"/>
          </w:tcPr>
          <w:p w:rsidR="00722878" w:rsidRPr="00214F1D" w:rsidRDefault="00722878" w:rsidP="00EA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F1D">
              <w:rPr>
                <w:rFonts w:ascii="Times New Roman" w:hAnsi="Times New Roman" w:cs="Times New Roman"/>
                <w:sz w:val="24"/>
                <w:szCs w:val="24"/>
              </w:rPr>
              <w:t>Как работает банк</w:t>
            </w:r>
          </w:p>
        </w:tc>
        <w:tc>
          <w:tcPr>
            <w:tcW w:w="851" w:type="dxa"/>
          </w:tcPr>
          <w:p w:rsidR="00722878" w:rsidRPr="000F74E5" w:rsidRDefault="00722878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5" w:type="dxa"/>
          </w:tcPr>
          <w:p w:rsidR="00722878" w:rsidRPr="000F74E5" w:rsidRDefault="00722878" w:rsidP="00C5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758" w:type="dxa"/>
          </w:tcPr>
          <w:p w:rsidR="00722878" w:rsidRPr="00F76947" w:rsidRDefault="00722878" w:rsidP="0098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722878" w:rsidTr="00F76947">
        <w:tc>
          <w:tcPr>
            <w:tcW w:w="4678" w:type="dxa"/>
          </w:tcPr>
          <w:p w:rsidR="00722878" w:rsidRPr="00214F1D" w:rsidRDefault="00722878" w:rsidP="00EA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F1D">
              <w:rPr>
                <w:rFonts w:ascii="Times New Roman" w:hAnsi="Times New Roman" w:cs="Times New Roman"/>
                <w:sz w:val="24"/>
                <w:szCs w:val="24"/>
              </w:rPr>
              <w:t>Что мы знаем о бизнесе</w:t>
            </w:r>
          </w:p>
        </w:tc>
        <w:tc>
          <w:tcPr>
            <w:tcW w:w="851" w:type="dxa"/>
          </w:tcPr>
          <w:p w:rsidR="00722878" w:rsidRPr="000F74E5" w:rsidRDefault="00722878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22878" w:rsidRPr="000F74E5" w:rsidRDefault="00722878" w:rsidP="00C5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722878" w:rsidRPr="00F76947" w:rsidRDefault="0072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722878" w:rsidTr="00F76947">
        <w:tc>
          <w:tcPr>
            <w:tcW w:w="4678" w:type="dxa"/>
          </w:tcPr>
          <w:p w:rsidR="00722878" w:rsidRPr="00214F1D" w:rsidRDefault="00722878" w:rsidP="00EA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F1D">
              <w:rPr>
                <w:rFonts w:ascii="Times New Roman" w:hAnsi="Times New Roman" w:cs="Times New Roman"/>
                <w:sz w:val="24"/>
                <w:szCs w:val="24"/>
              </w:rPr>
              <w:t>Как открыть фирму</w:t>
            </w:r>
          </w:p>
        </w:tc>
        <w:tc>
          <w:tcPr>
            <w:tcW w:w="851" w:type="dxa"/>
          </w:tcPr>
          <w:p w:rsidR="00722878" w:rsidRPr="000F74E5" w:rsidRDefault="00722878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22878" w:rsidRPr="000F74E5" w:rsidRDefault="00722878" w:rsidP="00C5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722878" w:rsidRPr="00F76947" w:rsidRDefault="0072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722878" w:rsidTr="00F76947">
        <w:tc>
          <w:tcPr>
            <w:tcW w:w="4678" w:type="dxa"/>
          </w:tcPr>
          <w:p w:rsidR="00722878" w:rsidRPr="00214F1D" w:rsidRDefault="00722878" w:rsidP="00EA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F1D">
              <w:rPr>
                <w:rFonts w:ascii="Times New Roman" w:hAnsi="Times New Roman" w:cs="Times New Roman"/>
                <w:sz w:val="24"/>
                <w:szCs w:val="24"/>
              </w:rPr>
              <w:t xml:space="preserve">Для чего </w:t>
            </w:r>
            <w:proofErr w:type="gramStart"/>
            <w:r w:rsidRPr="00214F1D"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proofErr w:type="gramEnd"/>
            <w:r w:rsidRPr="00214F1D">
              <w:rPr>
                <w:rFonts w:ascii="Times New Roman" w:hAnsi="Times New Roman" w:cs="Times New Roman"/>
                <w:sz w:val="24"/>
                <w:szCs w:val="24"/>
              </w:rPr>
              <w:t xml:space="preserve"> бизнес-инкубаторы</w:t>
            </w:r>
          </w:p>
        </w:tc>
        <w:tc>
          <w:tcPr>
            <w:tcW w:w="851" w:type="dxa"/>
          </w:tcPr>
          <w:p w:rsidR="00722878" w:rsidRPr="000F74E5" w:rsidRDefault="00722878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22878" w:rsidRPr="000F74E5" w:rsidRDefault="00722878" w:rsidP="00C5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722878" w:rsidRPr="00F76947" w:rsidRDefault="0072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722878" w:rsidTr="00F76947">
        <w:tc>
          <w:tcPr>
            <w:tcW w:w="4678" w:type="dxa"/>
          </w:tcPr>
          <w:p w:rsidR="00722878" w:rsidRPr="00214F1D" w:rsidRDefault="00722878" w:rsidP="00EA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F1D">
              <w:rPr>
                <w:rFonts w:ascii="Times New Roman" w:hAnsi="Times New Roman" w:cs="Times New Roman"/>
                <w:sz w:val="24"/>
                <w:szCs w:val="24"/>
              </w:rPr>
              <w:t>Что такое валюта и для чего она нужна</w:t>
            </w:r>
          </w:p>
        </w:tc>
        <w:tc>
          <w:tcPr>
            <w:tcW w:w="851" w:type="dxa"/>
          </w:tcPr>
          <w:p w:rsidR="00722878" w:rsidRPr="000F74E5" w:rsidRDefault="00722878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5" w:type="dxa"/>
          </w:tcPr>
          <w:p w:rsidR="00722878" w:rsidRPr="000F74E5" w:rsidRDefault="00722878" w:rsidP="00C5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758" w:type="dxa"/>
          </w:tcPr>
          <w:p w:rsidR="00722878" w:rsidRPr="00F76947" w:rsidRDefault="0072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722878" w:rsidTr="00F76947">
        <w:tc>
          <w:tcPr>
            <w:tcW w:w="4678" w:type="dxa"/>
          </w:tcPr>
          <w:p w:rsidR="00722878" w:rsidRPr="00214F1D" w:rsidRDefault="00722878" w:rsidP="00214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F1D">
              <w:rPr>
                <w:rFonts w:ascii="Times New Roman" w:hAnsi="Times New Roman" w:cs="Times New Roman"/>
                <w:sz w:val="24"/>
                <w:szCs w:val="24"/>
              </w:rPr>
              <w:t>Учимся находить информацию о курсах валют и их изменениях</w:t>
            </w:r>
          </w:p>
        </w:tc>
        <w:tc>
          <w:tcPr>
            <w:tcW w:w="851" w:type="dxa"/>
          </w:tcPr>
          <w:p w:rsidR="00722878" w:rsidRPr="000F74E5" w:rsidRDefault="00722878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5" w:type="dxa"/>
          </w:tcPr>
          <w:p w:rsidR="00722878" w:rsidRPr="000F74E5" w:rsidRDefault="00722878" w:rsidP="00C5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758" w:type="dxa"/>
          </w:tcPr>
          <w:p w:rsidR="00722878" w:rsidRPr="00F76947" w:rsidRDefault="007228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722878" w:rsidTr="009823B1">
        <w:tc>
          <w:tcPr>
            <w:tcW w:w="9922" w:type="dxa"/>
            <w:gridSpan w:val="4"/>
          </w:tcPr>
          <w:p w:rsidR="00722878" w:rsidRPr="00F76947" w:rsidRDefault="00722878" w:rsidP="00256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«Финансовая грамотность»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8-9</w:t>
            </w:r>
            <w:r w:rsidRPr="000F7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</w:tc>
      </w:tr>
      <w:tr w:rsidR="00722878" w:rsidTr="00F76947">
        <w:tc>
          <w:tcPr>
            <w:tcW w:w="4678" w:type="dxa"/>
          </w:tcPr>
          <w:p w:rsidR="00722878" w:rsidRPr="00C53AF5" w:rsidRDefault="00722878" w:rsidP="00EA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AF5">
              <w:rPr>
                <w:rFonts w:ascii="Times New Roman" w:hAnsi="Times New Roman" w:cs="Times New Roman"/>
                <w:sz w:val="24"/>
                <w:szCs w:val="24"/>
              </w:rPr>
              <w:t>Деньги: что это такое</w:t>
            </w:r>
          </w:p>
        </w:tc>
        <w:tc>
          <w:tcPr>
            <w:tcW w:w="851" w:type="dxa"/>
          </w:tcPr>
          <w:p w:rsidR="00722878" w:rsidRPr="000F74E5" w:rsidRDefault="00722878" w:rsidP="00982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5" w:type="dxa"/>
          </w:tcPr>
          <w:p w:rsidR="00722878" w:rsidRPr="000F74E5" w:rsidRDefault="00722878" w:rsidP="00BA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758" w:type="dxa"/>
          </w:tcPr>
          <w:p w:rsidR="00722878" w:rsidRPr="00F76947" w:rsidRDefault="00722878" w:rsidP="0098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722878" w:rsidTr="00F76947">
        <w:tc>
          <w:tcPr>
            <w:tcW w:w="4678" w:type="dxa"/>
          </w:tcPr>
          <w:p w:rsidR="00722878" w:rsidRPr="00C53AF5" w:rsidRDefault="00722878" w:rsidP="00256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AF5">
              <w:rPr>
                <w:rFonts w:ascii="Times New Roman" w:hAnsi="Times New Roman" w:cs="Times New Roman"/>
                <w:sz w:val="24"/>
                <w:szCs w:val="24"/>
              </w:rPr>
              <w:t>Что может происходить с деньгами и как это влияет на финансы вашей семьи</w:t>
            </w:r>
          </w:p>
        </w:tc>
        <w:tc>
          <w:tcPr>
            <w:tcW w:w="851" w:type="dxa"/>
          </w:tcPr>
          <w:p w:rsidR="00722878" w:rsidRPr="000F74E5" w:rsidRDefault="00BA6E2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5" w:type="dxa"/>
          </w:tcPr>
          <w:p w:rsidR="00722878" w:rsidRPr="000F74E5" w:rsidRDefault="00BA6E2E" w:rsidP="00BA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58" w:type="dxa"/>
          </w:tcPr>
          <w:p w:rsidR="00722878" w:rsidRPr="00F76947" w:rsidRDefault="00BA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722878" w:rsidTr="00F76947">
        <w:tc>
          <w:tcPr>
            <w:tcW w:w="4678" w:type="dxa"/>
          </w:tcPr>
          <w:p w:rsidR="00722878" w:rsidRPr="00C53AF5" w:rsidRDefault="00C20BD3" w:rsidP="00EA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AF5">
              <w:rPr>
                <w:rFonts w:ascii="Times New Roman" w:hAnsi="Times New Roman" w:cs="Times New Roman"/>
                <w:sz w:val="24"/>
                <w:szCs w:val="24"/>
              </w:rPr>
              <w:t>Какие бывают источники доходов</w:t>
            </w:r>
          </w:p>
        </w:tc>
        <w:tc>
          <w:tcPr>
            <w:tcW w:w="851" w:type="dxa"/>
          </w:tcPr>
          <w:p w:rsidR="00722878" w:rsidRPr="000F74E5" w:rsidRDefault="00BA6E2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722878" w:rsidRPr="000F74E5" w:rsidRDefault="00BA6E2E" w:rsidP="00BA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58" w:type="dxa"/>
          </w:tcPr>
          <w:p w:rsidR="00722878" w:rsidRPr="00F76947" w:rsidRDefault="00BA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722878" w:rsidTr="00F76947">
        <w:tc>
          <w:tcPr>
            <w:tcW w:w="4678" w:type="dxa"/>
          </w:tcPr>
          <w:p w:rsidR="00722878" w:rsidRPr="00C53AF5" w:rsidRDefault="00C20BD3" w:rsidP="00C20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AF5">
              <w:rPr>
                <w:rFonts w:ascii="Times New Roman" w:hAnsi="Times New Roman" w:cs="Times New Roman"/>
                <w:sz w:val="24"/>
                <w:szCs w:val="24"/>
              </w:rPr>
              <w:t>От чего зависят личные и семейные доходы</w:t>
            </w:r>
          </w:p>
        </w:tc>
        <w:tc>
          <w:tcPr>
            <w:tcW w:w="851" w:type="dxa"/>
          </w:tcPr>
          <w:p w:rsidR="00722878" w:rsidRPr="000F74E5" w:rsidRDefault="00BA6E2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722878" w:rsidRPr="000F74E5" w:rsidRDefault="00BA6E2E" w:rsidP="00BA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58" w:type="dxa"/>
          </w:tcPr>
          <w:p w:rsidR="00722878" w:rsidRPr="00F76947" w:rsidRDefault="00BA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722878" w:rsidTr="00F76947">
        <w:tc>
          <w:tcPr>
            <w:tcW w:w="4678" w:type="dxa"/>
          </w:tcPr>
          <w:p w:rsidR="00722878" w:rsidRPr="00C53AF5" w:rsidRDefault="00074949" w:rsidP="00EA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AF5">
              <w:rPr>
                <w:rFonts w:ascii="Times New Roman" w:hAnsi="Times New Roman" w:cs="Times New Roman"/>
                <w:sz w:val="24"/>
                <w:szCs w:val="24"/>
              </w:rPr>
              <w:t>Как контролировать семейные расходы и зачем это делать</w:t>
            </w:r>
          </w:p>
        </w:tc>
        <w:tc>
          <w:tcPr>
            <w:tcW w:w="851" w:type="dxa"/>
          </w:tcPr>
          <w:p w:rsidR="00722878" w:rsidRPr="000F74E5" w:rsidRDefault="00BA6E2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722878" w:rsidRPr="000F74E5" w:rsidRDefault="00BA6E2E" w:rsidP="00BA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58" w:type="dxa"/>
          </w:tcPr>
          <w:p w:rsidR="00722878" w:rsidRPr="00F76947" w:rsidRDefault="00BA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722878" w:rsidTr="00F76947">
        <w:tc>
          <w:tcPr>
            <w:tcW w:w="4678" w:type="dxa"/>
          </w:tcPr>
          <w:p w:rsidR="00722878" w:rsidRPr="00A16C71" w:rsidRDefault="00074949" w:rsidP="00EA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71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семейный бюджет и как его построить  </w:t>
            </w:r>
          </w:p>
        </w:tc>
        <w:tc>
          <w:tcPr>
            <w:tcW w:w="851" w:type="dxa"/>
          </w:tcPr>
          <w:p w:rsidR="00722878" w:rsidRPr="000F74E5" w:rsidRDefault="00BA6E2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722878" w:rsidRPr="000F74E5" w:rsidRDefault="00BA6E2E" w:rsidP="00BA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58" w:type="dxa"/>
          </w:tcPr>
          <w:p w:rsidR="00722878" w:rsidRPr="00F76947" w:rsidRDefault="00BA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722878" w:rsidTr="00F76947">
        <w:tc>
          <w:tcPr>
            <w:tcW w:w="4678" w:type="dxa"/>
          </w:tcPr>
          <w:p w:rsidR="00722878" w:rsidRPr="00A16C71" w:rsidRDefault="00074949" w:rsidP="00074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71">
              <w:rPr>
                <w:rFonts w:ascii="Times New Roman" w:hAnsi="Times New Roman" w:cs="Times New Roman"/>
                <w:sz w:val="24"/>
                <w:szCs w:val="24"/>
              </w:rPr>
              <w:t>Как оптимизировать семейный бюджет</w:t>
            </w:r>
          </w:p>
        </w:tc>
        <w:tc>
          <w:tcPr>
            <w:tcW w:w="851" w:type="dxa"/>
          </w:tcPr>
          <w:p w:rsidR="00722878" w:rsidRPr="000F74E5" w:rsidRDefault="00BA6E2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5" w:type="dxa"/>
          </w:tcPr>
          <w:p w:rsidR="00722878" w:rsidRPr="000F74E5" w:rsidRDefault="00BA6E2E" w:rsidP="00BA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758" w:type="dxa"/>
          </w:tcPr>
          <w:p w:rsidR="00722878" w:rsidRPr="00F76947" w:rsidRDefault="00BA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722878" w:rsidTr="00F76947">
        <w:tc>
          <w:tcPr>
            <w:tcW w:w="4678" w:type="dxa"/>
          </w:tcPr>
          <w:p w:rsidR="00722878" w:rsidRPr="00A16C71" w:rsidRDefault="00A16C71" w:rsidP="00EA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71">
              <w:rPr>
                <w:rFonts w:ascii="Times New Roman" w:hAnsi="Times New Roman" w:cs="Times New Roman"/>
                <w:sz w:val="24"/>
                <w:szCs w:val="24"/>
              </w:rPr>
              <w:t>Для чего нужны финансовые организации</w:t>
            </w:r>
          </w:p>
        </w:tc>
        <w:tc>
          <w:tcPr>
            <w:tcW w:w="851" w:type="dxa"/>
          </w:tcPr>
          <w:p w:rsidR="00722878" w:rsidRPr="000F74E5" w:rsidRDefault="00BA6E2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5" w:type="dxa"/>
          </w:tcPr>
          <w:p w:rsidR="00722878" w:rsidRPr="000F74E5" w:rsidRDefault="00BA6E2E" w:rsidP="00BA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58" w:type="dxa"/>
          </w:tcPr>
          <w:p w:rsidR="00722878" w:rsidRPr="00F76947" w:rsidRDefault="00BA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074949" w:rsidTr="00F76947">
        <w:tc>
          <w:tcPr>
            <w:tcW w:w="4678" w:type="dxa"/>
          </w:tcPr>
          <w:p w:rsidR="00074949" w:rsidRPr="00A16C71" w:rsidRDefault="00A16C71" w:rsidP="00EA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71">
              <w:rPr>
                <w:rFonts w:ascii="Times New Roman" w:hAnsi="Times New Roman" w:cs="Times New Roman"/>
                <w:sz w:val="24"/>
                <w:szCs w:val="24"/>
              </w:rPr>
              <w:t>Как увеличить семейные доходы с использованием финансовых организаций</w:t>
            </w:r>
          </w:p>
        </w:tc>
        <w:tc>
          <w:tcPr>
            <w:tcW w:w="851" w:type="dxa"/>
          </w:tcPr>
          <w:p w:rsidR="00074949" w:rsidRPr="000F74E5" w:rsidRDefault="00BA6E2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5" w:type="dxa"/>
          </w:tcPr>
          <w:p w:rsidR="00074949" w:rsidRPr="000F74E5" w:rsidRDefault="00BA6E2E" w:rsidP="00BA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58" w:type="dxa"/>
          </w:tcPr>
          <w:p w:rsidR="00074949" w:rsidRPr="00F76947" w:rsidRDefault="00BA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074949" w:rsidTr="00F76947">
        <w:tc>
          <w:tcPr>
            <w:tcW w:w="4678" w:type="dxa"/>
          </w:tcPr>
          <w:p w:rsidR="00074949" w:rsidRPr="00A16C71" w:rsidRDefault="00A16C71" w:rsidP="00EA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71">
              <w:rPr>
                <w:rFonts w:ascii="Times New Roman" w:hAnsi="Times New Roman" w:cs="Times New Roman"/>
                <w:sz w:val="24"/>
                <w:szCs w:val="24"/>
              </w:rPr>
              <w:t>Для чего необходимо осуществлять финансовое планирование</w:t>
            </w:r>
          </w:p>
        </w:tc>
        <w:tc>
          <w:tcPr>
            <w:tcW w:w="851" w:type="dxa"/>
          </w:tcPr>
          <w:p w:rsidR="00074949" w:rsidRPr="000F74E5" w:rsidRDefault="00BA6E2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5" w:type="dxa"/>
          </w:tcPr>
          <w:p w:rsidR="00074949" w:rsidRPr="000F74E5" w:rsidRDefault="00BA6E2E" w:rsidP="00BA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758" w:type="dxa"/>
          </w:tcPr>
          <w:p w:rsidR="00074949" w:rsidRPr="00F76947" w:rsidRDefault="00BA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BA6E2E" w:rsidTr="00F76947">
        <w:tc>
          <w:tcPr>
            <w:tcW w:w="4678" w:type="dxa"/>
          </w:tcPr>
          <w:p w:rsidR="00BA6E2E" w:rsidRPr="00A16C71" w:rsidRDefault="00BA6E2E" w:rsidP="00EA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71">
              <w:rPr>
                <w:rFonts w:ascii="Times New Roman" w:hAnsi="Times New Roman" w:cs="Times New Roman"/>
                <w:sz w:val="24"/>
                <w:szCs w:val="24"/>
              </w:rPr>
              <w:t xml:space="preserve">Как осуществлять финансовое планирование на разных жизненных </w:t>
            </w:r>
            <w:r w:rsidRPr="00A16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этапах</w:t>
            </w:r>
          </w:p>
        </w:tc>
        <w:tc>
          <w:tcPr>
            <w:tcW w:w="851" w:type="dxa"/>
          </w:tcPr>
          <w:p w:rsidR="00BA6E2E" w:rsidRPr="000F74E5" w:rsidRDefault="00BA6E2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A6E2E" w:rsidRPr="000F74E5" w:rsidRDefault="00BA6E2E" w:rsidP="00BA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BA6E2E" w:rsidRPr="00F76947" w:rsidRDefault="00BA6E2E" w:rsidP="0098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BA6E2E" w:rsidTr="00F76947">
        <w:tc>
          <w:tcPr>
            <w:tcW w:w="4678" w:type="dxa"/>
          </w:tcPr>
          <w:p w:rsidR="00BA6E2E" w:rsidRPr="00A16C71" w:rsidRDefault="00BA6E2E" w:rsidP="00EA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Чем поможет страхование</w:t>
            </w:r>
          </w:p>
        </w:tc>
        <w:tc>
          <w:tcPr>
            <w:tcW w:w="851" w:type="dxa"/>
          </w:tcPr>
          <w:p w:rsidR="00BA6E2E" w:rsidRPr="000F74E5" w:rsidRDefault="00BA6E2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A6E2E" w:rsidRPr="000F74E5" w:rsidRDefault="00BA6E2E" w:rsidP="00BA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BA6E2E" w:rsidRPr="00F76947" w:rsidRDefault="00BA6E2E" w:rsidP="0098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BA6E2E" w:rsidTr="00F76947">
        <w:tc>
          <w:tcPr>
            <w:tcW w:w="4678" w:type="dxa"/>
          </w:tcPr>
          <w:p w:rsidR="00BA6E2E" w:rsidRPr="00A16C71" w:rsidRDefault="00BA6E2E" w:rsidP="00EA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71">
              <w:rPr>
                <w:rFonts w:ascii="Times New Roman" w:hAnsi="Times New Roman" w:cs="Times New Roman"/>
                <w:sz w:val="24"/>
                <w:szCs w:val="24"/>
              </w:rPr>
              <w:t>Какие бывают финансовые риски</w:t>
            </w:r>
          </w:p>
        </w:tc>
        <w:tc>
          <w:tcPr>
            <w:tcW w:w="851" w:type="dxa"/>
          </w:tcPr>
          <w:p w:rsidR="00BA6E2E" w:rsidRPr="000F74E5" w:rsidRDefault="00BA6E2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A6E2E" w:rsidRPr="000F74E5" w:rsidRDefault="00BA6E2E" w:rsidP="00BA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BA6E2E" w:rsidRPr="00F76947" w:rsidRDefault="00BA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BA6E2E" w:rsidTr="00F76947">
        <w:tc>
          <w:tcPr>
            <w:tcW w:w="4678" w:type="dxa"/>
          </w:tcPr>
          <w:p w:rsidR="00BA6E2E" w:rsidRPr="00A16C71" w:rsidRDefault="00BA6E2E" w:rsidP="00A1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71">
              <w:rPr>
                <w:rFonts w:ascii="Times New Roman" w:hAnsi="Times New Roman" w:cs="Times New Roman"/>
                <w:sz w:val="24"/>
                <w:szCs w:val="24"/>
              </w:rPr>
              <w:t>Что такое финансовые пирамиды</w:t>
            </w:r>
          </w:p>
        </w:tc>
        <w:tc>
          <w:tcPr>
            <w:tcW w:w="851" w:type="dxa"/>
          </w:tcPr>
          <w:p w:rsidR="00BA6E2E" w:rsidRPr="000F74E5" w:rsidRDefault="00BA6E2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A6E2E" w:rsidRPr="000F74E5" w:rsidRDefault="00BA6E2E" w:rsidP="00BA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BA6E2E" w:rsidRPr="00F76947" w:rsidRDefault="00BA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BA6E2E" w:rsidTr="00F76947">
        <w:tc>
          <w:tcPr>
            <w:tcW w:w="4678" w:type="dxa"/>
          </w:tcPr>
          <w:p w:rsidR="00BA6E2E" w:rsidRPr="00A16C71" w:rsidRDefault="00BA6E2E" w:rsidP="00EA2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71">
              <w:rPr>
                <w:rFonts w:ascii="Times New Roman" w:hAnsi="Times New Roman" w:cs="Times New Roman"/>
                <w:sz w:val="24"/>
                <w:szCs w:val="24"/>
              </w:rPr>
              <w:t>Что такое банк и чем он может быть полезен</w:t>
            </w:r>
          </w:p>
        </w:tc>
        <w:tc>
          <w:tcPr>
            <w:tcW w:w="851" w:type="dxa"/>
          </w:tcPr>
          <w:p w:rsidR="00BA6E2E" w:rsidRPr="000F74E5" w:rsidRDefault="00BA6E2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5" w:type="dxa"/>
          </w:tcPr>
          <w:p w:rsidR="00BA6E2E" w:rsidRPr="000F74E5" w:rsidRDefault="00BA6E2E" w:rsidP="00BA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58" w:type="dxa"/>
          </w:tcPr>
          <w:p w:rsidR="00BA6E2E" w:rsidRPr="00F76947" w:rsidRDefault="00BA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BA6E2E" w:rsidTr="00F76947">
        <w:tc>
          <w:tcPr>
            <w:tcW w:w="4678" w:type="dxa"/>
          </w:tcPr>
          <w:p w:rsidR="00BA6E2E" w:rsidRPr="00A16C71" w:rsidRDefault="00BA6E2E" w:rsidP="00982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71">
              <w:rPr>
                <w:rFonts w:ascii="Times New Roman" w:hAnsi="Times New Roman" w:cs="Times New Roman"/>
                <w:sz w:val="24"/>
                <w:szCs w:val="24"/>
              </w:rPr>
              <w:t>Польза и риски банковских карт</w:t>
            </w:r>
          </w:p>
        </w:tc>
        <w:tc>
          <w:tcPr>
            <w:tcW w:w="851" w:type="dxa"/>
          </w:tcPr>
          <w:p w:rsidR="00BA6E2E" w:rsidRPr="000F74E5" w:rsidRDefault="00BA6E2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5" w:type="dxa"/>
          </w:tcPr>
          <w:p w:rsidR="00BA6E2E" w:rsidRPr="000F74E5" w:rsidRDefault="00BA6E2E" w:rsidP="00BA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58" w:type="dxa"/>
          </w:tcPr>
          <w:p w:rsidR="00BA6E2E" w:rsidRPr="00F76947" w:rsidRDefault="00BA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BA6E2E" w:rsidTr="00F76947">
        <w:tc>
          <w:tcPr>
            <w:tcW w:w="4678" w:type="dxa"/>
          </w:tcPr>
          <w:p w:rsidR="00BA6E2E" w:rsidRPr="00A16C71" w:rsidRDefault="00BA6E2E" w:rsidP="00A1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71">
              <w:rPr>
                <w:rFonts w:ascii="Times New Roman" w:hAnsi="Times New Roman" w:cs="Times New Roman"/>
                <w:sz w:val="24"/>
                <w:szCs w:val="24"/>
              </w:rPr>
              <w:t>Что такое бизнес</w:t>
            </w:r>
          </w:p>
        </w:tc>
        <w:tc>
          <w:tcPr>
            <w:tcW w:w="851" w:type="dxa"/>
          </w:tcPr>
          <w:p w:rsidR="00BA6E2E" w:rsidRPr="000F74E5" w:rsidRDefault="00BA6E2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A6E2E" w:rsidRPr="000F74E5" w:rsidRDefault="00BA6E2E" w:rsidP="00BA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BA6E2E" w:rsidRPr="00F76947" w:rsidRDefault="00BA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BA6E2E" w:rsidTr="00F76947">
        <w:tc>
          <w:tcPr>
            <w:tcW w:w="4678" w:type="dxa"/>
          </w:tcPr>
          <w:p w:rsidR="00BA6E2E" w:rsidRPr="00A16C71" w:rsidRDefault="00BA6E2E" w:rsidP="00A1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71">
              <w:rPr>
                <w:rFonts w:ascii="Times New Roman" w:hAnsi="Times New Roman" w:cs="Times New Roman"/>
                <w:sz w:val="24"/>
                <w:szCs w:val="24"/>
              </w:rPr>
              <w:t>Как создать своё дело</w:t>
            </w:r>
          </w:p>
        </w:tc>
        <w:tc>
          <w:tcPr>
            <w:tcW w:w="851" w:type="dxa"/>
          </w:tcPr>
          <w:p w:rsidR="00BA6E2E" w:rsidRPr="000F74E5" w:rsidRDefault="00BA6E2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A6E2E" w:rsidRPr="000F74E5" w:rsidRDefault="00BA6E2E" w:rsidP="00BA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BA6E2E" w:rsidRPr="00F76947" w:rsidRDefault="00BA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BA6E2E" w:rsidTr="00F76947">
        <w:tc>
          <w:tcPr>
            <w:tcW w:w="4678" w:type="dxa"/>
          </w:tcPr>
          <w:p w:rsidR="00BA6E2E" w:rsidRPr="00A16C71" w:rsidRDefault="00BA6E2E" w:rsidP="00A1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71">
              <w:rPr>
                <w:rFonts w:ascii="Times New Roman" w:hAnsi="Times New Roman" w:cs="Times New Roman"/>
                <w:sz w:val="24"/>
                <w:szCs w:val="24"/>
              </w:rPr>
              <w:t>Что такое валютный рынок и как он устроен</w:t>
            </w:r>
          </w:p>
        </w:tc>
        <w:tc>
          <w:tcPr>
            <w:tcW w:w="851" w:type="dxa"/>
          </w:tcPr>
          <w:p w:rsidR="00BA6E2E" w:rsidRPr="000F74E5" w:rsidRDefault="00BA6E2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5" w:type="dxa"/>
          </w:tcPr>
          <w:p w:rsidR="00BA6E2E" w:rsidRPr="000F74E5" w:rsidRDefault="00BA6E2E" w:rsidP="00BA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758" w:type="dxa"/>
          </w:tcPr>
          <w:p w:rsidR="00BA6E2E" w:rsidRPr="00F76947" w:rsidRDefault="00BA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BA6E2E" w:rsidTr="00F76947">
        <w:tc>
          <w:tcPr>
            <w:tcW w:w="4678" w:type="dxa"/>
          </w:tcPr>
          <w:p w:rsidR="00BA6E2E" w:rsidRPr="00A16C71" w:rsidRDefault="00BA6E2E" w:rsidP="00A1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71">
              <w:rPr>
                <w:rFonts w:ascii="Times New Roman" w:hAnsi="Times New Roman" w:cs="Times New Roman"/>
                <w:sz w:val="24"/>
                <w:szCs w:val="24"/>
              </w:rPr>
              <w:t>Можно ли выиграть, размещая сбережения в валюте</w:t>
            </w:r>
          </w:p>
        </w:tc>
        <w:tc>
          <w:tcPr>
            <w:tcW w:w="851" w:type="dxa"/>
          </w:tcPr>
          <w:p w:rsidR="00BA6E2E" w:rsidRPr="000F74E5" w:rsidRDefault="00BA6E2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5" w:type="dxa"/>
          </w:tcPr>
          <w:p w:rsidR="00BA6E2E" w:rsidRPr="000F74E5" w:rsidRDefault="00BA6E2E" w:rsidP="00BA6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758" w:type="dxa"/>
          </w:tcPr>
          <w:p w:rsidR="00BA6E2E" w:rsidRPr="00F76947" w:rsidRDefault="00BA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BA6E2E" w:rsidTr="00F76947">
        <w:tc>
          <w:tcPr>
            <w:tcW w:w="4678" w:type="dxa"/>
          </w:tcPr>
          <w:p w:rsidR="00BA6E2E" w:rsidRPr="00A16C71" w:rsidRDefault="00BA6E2E" w:rsidP="00A1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71">
              <w:rPr>
                <w:rFonts w:ascii="Times New Roman" w:hAnsi="Times New Roman" w:cs="Times New Roman"/>
                <w:sz w:val="24"/>
                <w:szCs w:val="24"/>
              </w:rPr>
              <w:t>Что такое налоги и зачем их платить</w:t>
            </w:r>
          </w:p>
        </w:tc>
        <w:tc>
          <w:tcPr>
            <w:tcW w:w="851" w:type="dxa"/>
          </w:tcPr>
          <w:p w:rsidR="00BA6E2E" w:rsidRPr="000F74E5" w:rsidRDefault="00BA6E2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A6E2E" w:rsidRPr="000F74E5" w:rsidRDefault="00BA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BA6E2E" w:rsidRPr="00F76947" w:rsidRDefault="00BA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BA6E2E" w:rsidTr="00F76947">
        <w:tc>
          <w:tcPr>
            <w:tcW w:w="4678" w:type="dxa"/>
          </w:tcPr>
          <w:p w:rsidR="00BA6E2E" w:rsidRPr="00A16C71" w:rsidRDefault="00BA6E2E" w:rsidP="00A1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71">
              <w:rPr>
                <w:rFonts w:ascii="Times New Roman" w:hAnsi="Times New Roman" w:cs="Times New Roman"/>
                <w:sz w:val="24"/>
                <w:szCs w:val="24"/>
              </w:rPr>
              <w:t>Какие налоги мы платим</w:t>
            </w:r>
          </w:p>
        </w:tc>
        <w:tc>
          <w:tcPr>
            <w:tcW w:w="851" w:type="dxa"/>
          </w:tcPr>
          <w:p w:rsidR="00BA6E2E" w:rsidRPr="000F74E5" w:rsidRDefault="00BA6E2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A6E2E" w:rsidRPr="000F74E5" w:rsidRDefault="00BA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BA6E2E" w:rsidRPr="00F76947" w:rsidRDefault="00BA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BA6E2E" w:rsidTr="00F76947">
        <w:tc>
          <w:tcPr>
            <w:tcW w:w="4678" w:type="dxa"/>
          </w:tcPr>
          <w:p w:rsidR="00BA6E2E" w:rsidRPr="00A16C71" w:rsidRDefault="00BA6E2E" w:rsidP="00A1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6C71">
              <w:rPr>
                <w:rFonts w:ascii="Times New Roman" w:hAnsi="Times New Roman" w:cs="Times New Roman"/>
                <w:sz w:val="24"/>
                <w:szCs w:val="24"/>
              </w:rPr>
              <w:t>Что такое пенсия и как сделать её достойной</w:t>
            </w:r>
          </w:p>
        </w:tc>
        <w:tc>
          <w:tcPr>
            <w:tcW w:w="851" w:type="dxa"/>
          </w:tcPr>
          <w:p w:rsidR="00BA6E2E" w:rsidRPr="000F74E5" w:rsidRDefault="00BA6E2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BA6E2E" w:rsidRPr="000F74E5" w:rsidRDefault="00BA6E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BA6E2E" w:rsidRPr="00F76947" w:rsidRDefault="00BA6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A75905" w:rsidTr="009823B1">
        <w:tc>
          <w:tcPr>
            <w:tcW w:w="9922" w:type="dxa"/>
            <w:gridSpan w:val="4"/>
          </w:tcPr>
          <w:p w:rsidR="00A75905" w:rsidRPr="00F76947" w:rsidRDefault="00A75905" w:rsidP="00A7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«Финансовая грамотность» 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10-11</w:t>
            </w:r>
            <w:r w:rsidRPr="000F74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</w:p>
        </w:tc>
      </w:tr>
      <w:tr w:rsidR="00BA6E2E" w:rsidTr="00F76947">
        <w:tc>
          <w:tcPr>
            <w:tcW w:w="4678" w:type="dxa"/>
          </w:tcPr>
          <w:p w:rsidR="00BA6E2E" w:rsidRPr="001E5502" w:rsidRDefault="001E5502" w:rsidP="00A1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502">
              <w:rPr>
                <w:rFonts w:ascii="Times New Roman" w:hAnsi="Times New Roman" w:cs="Times New Roman"/>
                <w:sz w:val="24"/>
                <w:szCs w:val="24"/>
              </w:rPr>
              <w:t>Управление личными финансами и выбор банка</w:t>
            </w:r>
          </w:p>
        </w:tc>
        <w:tc>
          <w:tcPr>
            <w:tcW w:w="851" w:type="dxa"/>
          </w:tcPr>
          <w:p w:rsidR="00BA6E2E" w:rsidRPr="000F74E5" w:rsidRDefault="001E5502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5" w:type="dxa"/>
          </w:tcPr>
          <w:p w:rsidR="00BA6E2E" w:rsidRPr="000F74E5" w:rsidRDefault="006C778B" w:rsidP="006C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58" w:type="dxa"/>
          </w:tcPr>
          <w:p w:rsidR="00BA6E2E" w:rsidRPr="00F76947" w:rsidRDefault="006C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BA6E2E" w:rsidTr="00F76947">
        <w:tc>
          <w:tcPr>
            <w:tcW w:w="4678" w:type="dxa"/>
          </w:tcPr>
          <w:p w:rsidR="00BA6E2E" w:rsidRPr="001E5502" w:rsidRDefault="001E5502" w:rsidP="00A1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502">
              <w:rPr>
                <w:rFonts w:ascii="Times New Roman" w:hAnsi="Times New Roman" w:cs="Times New Roman"/>
                <w:sz w:val="24"/>
                <w:szCs w:val="24"/>
              </w:rPr>
              <w:t>Как сберечь накопления с помощью депозитов</w:t>
            </w:r>
          </w:p>
        </w:tc>
        <w:tc>
          <w:tcPr>
            <w:tcW w:w="851" w:type="dxa"/>
          </w:tcPr>
          <w:p w:rsidR="00BA6E2E" w:rsidRPr="000F74E5" w:rsidRDefault="001E5502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5" w:type="dxa"/>
          </w:tcPr>
          <w:p w:rsidR="00BA6E2E" w:rsidRPr="000F74E5" w:rsidRDefault="006C778B" w:rsidP="006C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58" w:type="dxa"/>
          </w:tcPr>
          <w:p w:rsidR="00BA6E2E" w:rsidRPr="00F76947" w:rsidRDefault="006C778B" w:rsidP="006C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внедрено </w:t>
            </w:r>
          </w:p>
        </w:tc>
      </w:tr>
      <w:tr w:rsidR="00A75905" w:rsidTr="00F76947">
        <w:tc>
          <w:tcPr>
            <w:tcW w:w="4678" w:type="dxa"/>
          </w:tcPr>
          <w:p w:rsidR="00A75905" w:rsidRPr="001E5502" w:rsidRDefault="001E5502" w:rsidP="00A1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502">
              <w:rPr>
                <w:rFonts w:ascii="Times New Roman" w:hAnsi="Times New Roman" w:cs="Times New Roman"/>
                <w:sz w:val="24"/>
                <w:szCs w:val="24"/>
              </w:rPr>
              <w:t>Проценты по вкладу: большие и маленькие</w:t>
            </w:r>
          </w:p>
        </w:tc>
        <w:tc>
          <w:tcPr>
            <w:tcW w:w="851" w:type="dxa"/>
          </w:tcPr>
          <w:p w:rsidR="00A75905" w:rsidRPr="000F74E5" w:rsidRDefault="001E5502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5" w:type="dxa"/>
          </w:tcPr>
          <w:p w:rsidR="00A75905" w:rsidRPr="000F74E5" w:rsidRDefault="006C778B" w:rsidP="006C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58" w:type="dxa"/>
          </w:tcPr>
          <w:p w:rsidR="00A75905" w:rsidRPr="00F76947" w:rsidRDefault="006C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A75905" w:rsidTr="00F76947">
        <w:tc>
          <w:tcPr>
            <w:tcW w:w="4678" w:type="dxa"/>
          </w:tcPr>
          <w:p w:rsidR="00A75905" w:rsidRPr="001E5502" w:rsidRDefault="001E5502" w:rsidP="00A1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502">
              <w:rPr>
                <w:rFonts w:ascii="Times New Roman" w:hAnsi="Times New Roman" w:cs="Times New Roman"/>
                <w:sz w:val="24"/>
                <w:szCs w:val="24"/>
              </w:rPr>
              <w:t>Банки и золото: как сохранить сбережения в драгоценных металлах</w:t>
            </w:r>
          </w:p>
        </w:tc>
        <w:tc>
          <w:tcPr>
            <w:tcW w:w="851" w:type="dxa"/>
          </w:tcPr>
          <w:p w:rsidR="00A75905" w:rsidRPr="000F74E5" w:rsidRDefault="001E5502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5" w:type="dxa"/>
          </w:tcPr>
          <w:p w:rsidR="00A75905" w:rsidRPr="000F74E5" w:rsidRDefault="006C778B" w:rsidP="006C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58" w:type="dxa"/>
          </w:tcPr>
          <w:p w:rsidR="00A75905" w:rsidRPr="00F76947" w:rsidRDefault="006C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A75905" w:rsidTr="00F76947">
        <w:tc>
          <w:tcPr>
            <w:tcW w:w="4678" w:type="dxa"/>
          </w:tcPr>
          <w:p w:rsidR="00A75905" w:rsidRPr="001E5502" w:rsidRDefault="001E5502" w:rsidP="00A1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502">
              <w:rPr>
                <w:rFonts w:ascii="Times New Roman" w:hAnsi="Times New Roman" w:cs="Times New Roman"/>
                <w:sz w:val="24"/>
                <w:szCs w:val="24"/>
              </w:rPr>
              <w:t xml:space="preserve">Кредит: зачем он нужен и где его </w:t>
            </w:r>
            <w:proofErr w:type="gramStart"/>
            <w:r w:rsidRPr="001E5502">
              <w:rPr>
                <w:rFonts w:ascii="Times New Roman" w:hAnsi="Times New Roman" w:cs="Times New Roman"/>
                <w:sz w:val="24"/>
                <w:szCs w:val="24"/>
              </w:rPr>
              <w:t>получить</w:t>
            </w:r>
            <w:proofErr w:type="gramEnd"/>
          </w:p>
        </w:tc>
        <w:tc>
          <w:tcPr>
            <w:tcW w:w="851" w:type="dxa"/>
          </w:tcPr>
          <w:p w:rsidR="00A75905" w:rsidRPr="000F74E5" w:rsidRDefault="001E5502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5" w:type="dxa"/>
          </w:tcPr>
          <w:p w:rsidR="00A75905" w:rsidRPr="000F74E5" w:rsidRDefault="006C778B" w:rsidP="006C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58" w:type="dxa"/>
          </w:tcPr>
          <w:p w:rsidR="00A75905" w:rsidRPr="00F76947" w:rsidRDefault="006C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A75905" w:rsidTr="00F76947">
        <w:tc>
          <w:tcPr>
            <w:tcW w:w="4678" w:type="dxa"/>
          </w:tcPr>
          <w:p w:rsidR="00A75905" w:rsidRPr="001E5502" w:rsidRDefault="001E5502" w:rsidP="00A1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502">
              <w:rPr>
                <w:rFonts w:ascii="Times New Roman" w:hAnsi="Times New Roman" w:cs="Times New Roman"/>
                <w:sz w:val="24"/>
                <w:szCs w:val="24"/>
              </w:rPr>
              <w:t xml:space="preserve">Какой </w:t>
            </w:r>
            <w:proofErr w:type="gramStart"/>
            <w:r w:rsidRPr="001E5502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  <w:proofErr w:type="gramEnd"/>
            <w:r w:rsidRPr="001E5502">
              <w:rPr>
                <w:rFonts w:ascii="Times New Roman" w:hAnsi="Times New Roman" w:cs="Times New Roman"/>
                <w:sz w:val="24"/>
                <w:szCs w:val="24"/>
              </w:rPr>
              <w:t xml:space="preserve"> выбрать и </w:t>
            </w:r>
            <w:proofErr w:type="gramStart"/>
            <w:r w:rsidRPr="001E5502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1E5502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кредитования предпочесть</w:t>
            </w:r>
          </w:p>
        </w:tc>
        <w:tc>
          <w:tcPr>
            <w:tcW w:w="851" w:type="dxa"/>
          </w:tcPr>
          <w:p w:rsidR="00A75905" w:rsidRPr="000F74E5" w:rsidRDefault="001E5502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5" w:type="dxa"/>
          </w:tcPr>
          <w:p w:rsidR="00A75905" w:rsidRPr="000F74E5" w:rsidRDefault="006C778B" w:rsidP="006C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58" w:type="dxa"/>
          </w:tcPr>
          <w:p w:rsidR="00A75905" w:rsidRPr="00F76947" w:rsidRDefault="006C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A75905" w:rsidTr="00F76947">
        <w:tc>
          <w:tcPr>
            <w:tcW w:w="4678" w:type="dxa"/>
          </w:tcPr>
          <w:p w:rsidR="00A75905" w:rsidRPr="001E5502" w:rsidRDefault="001E5502" w:rsidP="00A1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502">
              <w:rPr>
                <w:rFonts w:ascii="Times New Roman" w:hAnsi="Times New Roman" w:cs="Times New Roman"/>
                <w:sz w:val="24"/>
                <w:szCs w:val="24"/>
              </w:rPr>
              <w:t>Как управлять деньгами с помощью банковской карты</w:t>
            </w:r>
          </w:p>
        </w:tc>
        <w:tc>
          <w:tcPr>
            <w:tcW w:w="851" w:type="dxa"/>
          </w:tcPr>
          <w:p w:rsidR="00A75905" w:rsidRPr="000F74E5" w:rsidRDefault="001E5502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5" w:type="dxa"/>
          </w:tcPr>
          <w:p w:rsidR="00A75905" w:rsidRPr="000F74E5" w:rsidRDefault="006C778B" w:rsidP="006C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758" w:type="dxa"/>
          </w:tcPr>
          <w:p w:rsidR="00A75905" w:rsidRPr="00F76947" w:rsidRDefault="006C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1E5502" w:rsidTr="00F76947">
        <w:tc>
          <w:tcPr>
            <w:tcW w:w="4678" w:type="dxa"/>
          </w:tcPr>
          <w:p w:rsidR="001E5502" w:rsidRPr="001E5502" w:rsidRDefault="001E5502" w:rsidP="00A1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502">
              <w:rPr>
                <w:rFonts w:ascii="Times New Roman" w:hAnsi="Times New Roman" w:cs="Times New Roman"/>
                <w:sz w:val="24"/>
                <w:szCs w:val="24"/>
              </w:rPr>
              <w:t>Финансовые риски и стратегии инвестирования</w:t>
            </w:r>
          </w:p>
        </w:tc>
        <w:tc>
          <w:tcPr>
            <w:tcW w:w="851" w:type="dxa"/>
          </w:tcPr>
          <w:p w:rsidR="001E5502" w:rsidRPr="000F74E5" w:rsidRDefault="001E5502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5" w:type="dxa"/>
          </w:tcPr>
          <w:p w:rsidR="001E5502" w:rsidRPr="000F74E5" w:rsidRDefault="006C778B" w:rsidP="006C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58" w:type="dxa"/>
          </w:tcPr>
          <w:p w:rsidR="001E5502" w:rsidRPr="00F76947" w:rsidRDefault="006C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1E5502" w:rsidTr="00F76947">
        <w:tc>
          <w:tcPr>
            <w:tcW w:w="4678" w:type="dxa"/>
          </w:tcPr>
          <w:p w:rsidR="001E5502" w:rsidRPr="001E5502" w:rsidRDefault="001E5502" w:rsidP="00A1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502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ценные </w:t>
            </w:r>
            <w:proofErr w:type="gramStart"/>
            <w:r w:rsidRPr="001E5502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  <w:proofErr w:type="gramEnd"/>
            <w:r w:rsidRPr="001E550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1E5502">
              <w:rPr>
                <w:rFonts w:ascii="Times New Roman" w:hAnsi="Times New Roman" w:cs="Times New Roman"/>
                <w:sz w:val="24"/>
                <w:szCs w:val="24"/>
              </w:rPr>
              <w:t>какими</w:t>
            </w:r>
            <w:proofErr w:type="gramEnd"/>
            <w:r w:rsidRPr="001E5502">
              <w:rPr>
                <w:rFonts w:ascii="Times New Roman" w:hAnsi="Times New Roman" w:cs="Times New Roman"/>
                <w:sz w:val="24"/>
                <w:szCs w:val="24"/>
              </w:rPr>
              <w:t xml:space="preserve"> они бывают</w:t>
            </w:r>
          </w:p>
        </w:tc>
        <w:tc>
          <w:tcPr>
            <w:tcW w:w="851" w:type="dxa"/>
          </w:tcPr>
          <w:p w:rsidR="001E5502" w:rsidRPr="000F74E5" w:rsidRDefault="001E5502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5" w:type="dxa"/>
          </w:tcPr>
          <w:p w:rsidR="001E5502" w:rsidRPr="000F74E5" w:rsidRDefault="006C778B" w:rsidP="006C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58" w:type="dxa"/>
          </w:tcPr>
          <w:p w:rsidR="001E5502" w:rsidRPr="00F76947" w:rsidRDefault="006C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1E5502" w:rsidTr="00F76947">
        <w:tc>
          <w:tcPr>
            <w:tcW w:w="4678" w:type="dxa"/>
          </w:tcPr>
          <w:p w:rsidR="001E5502" w:rsidRPr="001E5502" w:rsidRDefault="001E5502" w:rsidP="00A1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502">
              <w:rPr>
                <w:rFonts w:ascii="Times New Roman" w:hAnsi="Times New Roman" w:cs="Times New Roman"/>
                <w:sz w:val="24"/>
                <w:szCs w:val="24"/>
              </w:rPr>
              <w:t>Граждане на рынке ценных бумаг</w:t>
            </w:r>
          </w:p>
        </w:tc>
        <w:tc>
          <w:tcPr>
            <w:tcW w:w="851" w:type="dxa"/>
          </w:tcPr>
          <w:p w:rsidR="001E5502" w:rsidRPr="000F74E5" w:rsidRDefault="001E5502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5" w:type="dxa"/>
          </w:tcPr>
          <w:p w:rsidR="001E5502" w:rsidRPr="000F74E5" w:rsidRDefault="006C778B" w:rsidP="006C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58" w:type="dxa"/>
          </w:tcPr>
          <w:p w:rsidR="001E5502" w:rsidRPr="00F76947" w:rsidRDefault="006C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1E5502" w:rsidTr="00F76947">
        <w:tc>
          <w:tcPr>
            <w:tcW w:w="4678" w:type="dxa"/>
          </w:tcPr>
          <w:p w:rsidR="001E5502" w:rsidRPr="00F2692E" w:rsidRDefault="001E5502" w:rsidP="00A1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92E">
              <w:rPr>
                <w:rFonts w:ascii="Times New Roman" w:hAnsi="Times New Roman" w:cs="Times New Roman"/>
                <w:sz w:val="24"/>
                <w:szCs w:val="24"/>
              </w:rPr>
              <w:t>Зачем нужны паевые инвестиционные фонды</w:t>
            </w:r>
          </w:p>
        </w:tc>
        <w:tc>
          <w:tcPr>
            <w:tcW w:w="851" w:type="dxa"/>
          </w:tcPr>
          <w:p w:rsidR="001E5502" w:rsidRPr="000F74E5" w:rsidRDefault="001E5502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1E5502" w:rsidRPr="000F74E5" w:rsidRDefault="001E5502" w:rsidP="006C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1E5502" w:rsidRPr="00F76947" w:rsidRDefault="006C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1E5502" w:rsidTr="00F76947">
        <w:tc>
          <w:tcPr>
            <w:tcW w:w="4678" w:type="dxa"/>
          </w:tcPr>
          <w:p w:rsidR="001E5502" w:rsidRPr="00F2692E" w:rsidRDefault="00B01FC9" w:rsidP="00A1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92E">
              <w:rPr>
                <w:rFonts w:ascii="Times New Roman" w:hAnsi="Times New Roman" w:cs="Times New Roman"/>
                <w:sz w:val="24"/>
                <w:szCs w:val="24"/>
              </w:rPr>
              <w:t>Что такое налоги</w:t>
            </w:r>
          </w:p>
        </w:tc>
        <w:tc>
          <w:tcPr>
            <w:tcW w:w="851" w:type="dxa"/>
          </w:tcPr>
          <w:p w:rsidR="001E5502" w:rsidRPr="000F74E5" w:rsidRDefault="00B01FC9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5" w:type="dxa"/>
          </w:tcPr>
          <w:p w:rsidR="001E5502" w:rsidRPr="000F74E5" w:rsidRDefault="006C778B" w:rsidP="006C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58" w:type="dxa"/>
          </w:tcPr>
          <w:p w:rsidR="001E5502" w:rsidRPr="00F76947" w:rsidRDefault="006C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195EF4" w:rsidTr="00F76947">
        <w:tc>
          <w:tcPr>
            <w:tcW w:w="4678" w:type="dxa"/>
          </w:tcPr>
          <w:p w:rsidR="00195EF4" w:rsidRPr="00F2692E" w:rsidRDefault="00B01FC9" w:rsidP="00A1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92E">
              <w:rPr>
                <w:rFonts w:ascii="Times New Roman" w:hAnsi="Times New Roman" w:cs="Times New Roman"/>
                <w:sz w:val="24"/>
                <w:szCs w:val="24"/>
              </w:rPr>
              <w:t>Виды налогов, уплачиваемых физическими лицами в России</w:t>
            </w:r>
          </w:p>
        </w:tc>
        <w:tc>
          <w:tcPr>
            <w:tcW w:w="851" w:type="dxa"/>
          </w:tcPr>
          <w:p w:rsidR="00195EF4" w:rsidRPr="000F74E5" w:rsidRDefault="00B01FC9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5" w:type="dxa"/>
          </w:tcPr>
          <w:p w:rsidR="00195EF4" w:rsidRPr="000F74E5" w:rsidRDefault="006C778B" w:rsidP="006C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58" w:type="dxa"/>
          </w:tcPr>
          <w:p w:rsidR="00195EF4" w:rsidRPr="00F76947" w:rsidRDefault="006C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195EF4" w:rsidTr="00F76947">
        <w:tc>
          <w:tcPr>
            <w:tcW w:w="4678" w:type="dxa"/>
          </w:tcPr>
          <w:p w:rsidR="00195EF4" w:rsidRPr="00F2692E" w:rsidRDefault="00B01FC9" w:rsidP="00B0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92E">
              <w:rPr>
                <w:rFonts w:ascii="Times New Roman" w:hAnsi="Times New Roman" w:cs="Times New Roman"/>
                <w:sz w:val="24"/>
                <w:szCs w:val="24"/>
              </w:rPr>
              <w:t>Налоговые вычеты, или как вернуть налоги в семейный бюджет</w:t>
            </w:r>
          </w:p>
        </w:tc>
        <w:tc>
          <w:tcPr>
            <w:tcW w:w="851" w:type="dxa"/>
          </w:tcPr>
          <w:p w:rsidR="00195EF4" w:rsidRPr="000F74E5" w:rsidRDefault="00195EF4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195EF4" w:rsidRPr="000F74E5" w:rsidRDefault="00195EF4" w:rsidP="006C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195EF4" w:rsidRPr="00F76947" w:rsidRDefault="006C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195EF4" w:rsidTr="00F76947">
        <w:tc>
          <w:tcPr>
            <w:tcW w:w="4678" w:type="dxa"/>
          </w:tcPr>
          <w:p w:rsidR="00195EF4" w:rsidRPr="00F2692E" w:rsidRDefault="00F2692E" w:rsidP="00A1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92E">
              <w:rPr>
                <w:rFonts w:ascii="Times New Roman" w:hAnsi="Times New Roman" w:cs="Times New Roman"/>
                <w:sz w:val="24"/>
                <w:szCs w:val="24"/>
              </w:rPr>
              <w:t>Страховой рынок России: коротко о главном</w:t>
            </w:r>
          </w:p>
        </w:tc>
        <w:tc>
          <w:tcPr>
            <w:tcW w:w="851" w:type="dxa"/>
          </w:tcPr>
          <w:p w:rsidR="00195EF4" w:rsidRPr="000F74E5" w:rsidRDefault="00F2692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5" w:type="dxa"/>
          </w:tcPr>
          <w:p w:rsidR="00195EF4" w:rsidRPr="000F74E5" w:rsidRDefault="006C778B" w:rsidP="006C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58" w:type="dxa"/>
          </w:tcPr>
          <w:p w:rsidR="00195EF4" w:rsidRPr="00F76947" w:rsidRDefault="00195E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EF4" w:rsidTr="00F76947">
        <w:tc>
          <w:tcPr>
            <w:tcW w:w="4678" w:type="dxa"/>
          </w:tcPr>
          <w:p w:rsidR="00195EF4" w:rsidRPr="00F2692E" w:rsidRDefault="00F2692E" w:rsidP="00A1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92E">
              <w:rPr>
                <w:rFonts w:ascii="Times New Roman" w:hAnsi="Times New Roman" w:cs="Times New Roman"/>
                <w:sz w:val="24"/>
                <w:szCs w:val="24"/>
              </w:rPr>
              <w:t>Страхование имущества: как защитить нажитое состояние</w:t>
            </w:r>
          </w:p>
        </w:tc>
        <w:tc>
          <w:tcPr>
            <w:tcW w:w="851" w:type="dxa"/>
          </w:tcPr>
          <w:p w:rsidR="00195EF4" w:rsidRPr="000F74E5" w:rsidRDefault="00195EF4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195EF4" w:rsidRPr="000F74E5" w:rsidRDefault="00195EF4" w:rsidP="006C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195EF4" w:rsidRPr="00F76947" w:rsidRDefault="006C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195EF4" w:rsidTr="00F76947">
        <w:tc>
          <w:tcPr>
            <w:tcW w:w="4678" w:type="dxa"/>
          </w:tcPr>
          <w:p w:rsidR="00195EF4" w:rsidRPr="00F2692E" w:rsidRDefault="00F2692E" w:rsidP="00A1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92E">
              <w:rPr>
                <w:rFonts w:ascii="Times New Roman" w:hAnsi="Times New Roman" w:cs="Times New Roman"/>
                <w:sz w:val="24"/>
                <w:szCs w:val="24"/>
              </w:rPr>
              <w:t>Здоровье и жизнь – высшие блага: поговорим о личном страховании</w:t>
            </w:r>
          </w:p>
        </w:tc>
        <w:tc>
          <w:tcPr>
            <w:tcW w:w="851" w:type="dxa"/>
          </w:tcPr>
          <w:p w:rsidR="00195EF4" w:rsidRPr="000F74E5" w:rsidRDefault="00195EF4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195EF4" w:rsidRPr="000F74E5" w:rsidRDefault="00195EF4" w:rsidP="006C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195EF4" w:rsidRPr="00F76947" w:rsidRDefault="006C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195EF4" w:rsidTr="00F76947">
        <w:tc>
          <w:tcPr>
            <w:tcW w:w="4678" w:type="dxa"/>
          </w:tcPr>
          <w:p w:rsidR="00195EF4" w:rsidRPr="00F2692E" w:rsidRDefault="00F2692E" w:rsidP="00A1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92E">
              <w:rPr>
                <w:rFonts w:ascii="Times New Roman" w:hAnsi="Times New Roman" w:cs="Times New Roman"/>
                <w:sz w:val="24"/>
                <w:szCs w:val="24"/>
              </w:rPr>
              <w:t xml:space="preserve">Если нанесён ущерб третьим лицам  </w:t>
            </w:r>
          </w:p>
        </w:tc>
        <w:tc>
          <w:tcPr>
            <w:tcW w:w="851" w:type="dxa"/>
          </w:tcPr>
          <w:p w:rsidR="00195EF4" w:rsidRPr="000F74E5" w:rsidRDefault="00195EF4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195EF4" w:rsidRPr="000F74E5" w:rsidRDefault="00195EF4" w:rsidP="006C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195EF4" w:rsidRPr="00F76947" w:rsidRDefault="006C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1E5502" w:rsidTr="00F76947">
        <w:tc>
          <w:tcPr>
            <w:tcW w:w="4678" w:type="dxa"/>
          </w:tcPr>
          <w:p w:rsidR="001E5502" w:rsidRPr="006C778B" w:rsidRDefault="00F2692E" w:rsidP="00A1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8B">
              <w:rPr>
                <w:rFonts w:ascii="Times New Roman" w:hAnsi="Times New Roman" w:cs="Times New Roman"/>
                <w:sz w:val="24"/>
                <w:szCs w:val="24"/>
              </w:rPr>
              <w:t>Доверяй, но проверяй: несколько советов по выбору страховщика</w:t>
            </w:r>
          </w:p>
        </w:tc>
        <w:tc>
          <w:tcPr>
            <w:tcW w:w="851" w:type="dxa"/>
          </w:tcPr>
          <w:p w:rsidR="001E5502" w:rsidRPr="000F74E5" w:rsidRDefault="00F2692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5" w:type="dxa"/>
          </w:tcPr>
          <w:p w:rsidR="001E5502" w:rsidRPr="000F74E5" w:rsidRDefault="006C778B" w:rsidP="006C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58" w:type="dxa"/>
          </w:tcPr>
          <w:p w:rsidR="001E5502" w:rsidRPr="00F76947" w:rsidRDefault="006C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1E5502" w:rsidTr="00F76947">
        <w:tc>
          <w:tcPr>
            <w:tcW w:w="4678" w:type="dxa"/>
          </w:tcPr>
          <w:p w:rsidR="001E5502" w:rsidRPr="006C778B" w:rsidRDefault="00F2692E" w:rsidP="00A1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собственного бизнеса: с чего нужно начать</w:t>
            </w:r>
          </w:p>
        </w:tc>
        <w:tc>
          <w:tcPr>
            <w:tcW w:w="851" w:type="dxa"/>
          </w:tcPr>
          <w:p w:rsidR="001E5502" w:rsidRPr="000F74E5" w:rsidRDefault="00F2692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5" w:type="dxa"/>
          </w:tcPr>
          <w:p w:rsidR="001E5502" w:rsidRPr="000F74E5" w:rsidRDefault="006C778B" w:rsidP="006C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58" w:type="dxa"/>
          </w:tcPr>
          <w:p w:rsidR="001E5502" w:rsidRPr="00F76947" w:rsidRDefault="006C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F2692E" w:rsidTr="00F76947">
        <w:tc>
          <w:tcPr>
            <w:tcW w:w="4678" w:type="dxa"/>
          </w:tcPr>
          <w:p w:rsidR="00F2692E" w:rsidRPr="006C778B" w:rsidRDefault="00F2692E" w:rsidP="00A1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8B">
              <w:rPr>
                <w:rFonts w:ascii="Times New Roman" w:hAnsi="Times New Roman" w:cs="Times New Roman"/>
                <w:sz w:val="24"/>
                <w:szCs w:val="24"/>
              </w:rPr>
              <w:t>Пишем бизнес-план</w:t>
            </w:r>
          </w:p>
        </w:tc>
        <w:tc>
          <w:tcPr>
            <w:tcW w:w="851" w:type="dxa"/>
          </w:tcPr>
          <w:p w:rsidR="00F2692E" w:rsidRPr="000F74E5" w:rsidRDefault="00F2692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2692E" w:rsidRPr="000F74E5" w:rsidRDefault="00F2692E" w:rsidP="006C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F2692E" w:rsidRPr="00F76947" w:rsidRDefault="006C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F2692E" w:rsidTr="00F76947">
        <w:tc>
          <w:tcPr>
            <w:tcW w:w="4678" w:type="dxa"/>
          </w:tcPr>
          <w:p w:rsidR="00F2692E" w:rsidRPr="006C778B" w:rsidRDefault="00F2692E" w:rsidP="00A1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8B">
              <w:rPr>
                <w:rFonts w:ascii="Times New Roman" w:hAnsi="Times New Roman" w:cs="Times New Roman"/>
                <w:sz w:val="24"/>
                <w:szCs w:val="24"/>
              </w:rPr>
              <w:t>Расходы и доходы в собственном бизнесе</w:t>
            </w:r>
          </w:p>
        </w:tc>
        <w:tc>
          <w:tcPr>
            <w:tcW w:w="851" w:type="dxa"/>
          </w:tcPr>
          <w:p w:rsidR="00F2692E" w:rsidRPr="000F74E5" w:rsidRDefault="00F2692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5" w:type="dxa"/>
          </w:tcPr>
          <w:p w:rsidR="00F2692E" w:rsidRPr="000F74E5" w:rsidRDefault="006C778B" w:rsidP="006C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58" w:type="dxa"/>
          </w:tcPr>
          <w:p w:rsidR="00F2692E" w:rsidRPr="00F76947" w:rsidRDefault="006C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F2692E" w:rsidTr="00F76947">
        <w:tc>
          <w:tcPr>
            <w:tcW w:w="4678" w:type="dxa"/>
          </w:tcPr>
          <w:p w:rsidR="00F2692E" w:rsidRPr="006C778B" w:rsidRDefault="00F2692E" w:rsidP="00A1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8B">
              <w:rPr>
                <w:rFonts w:ascii="Times New Roman" w:hAnsi="Times New Roman" w:cs="Times New Roman"/>
                <w:sz w:val="24"/>
                <w:szCs w:val="24"/>
              </w:rPr>
              <w:t>Налогообложение малого и среднего бизнеса</w:t>
            </w:r>
          </w:p>
        </w:tc>
        <w:tc>
          <w:tcPr>
            <w:tcW w:w="851" w:type="dxa"/>
          </w:tcPr>
          <w:p w:rsidR="00F2692E" w:rsidRPr="000F74E5" w:rsidRDefault="00F2692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5" w:type="dxa"/>
          </w:tcPr>
          <w:p w:rsidR="00F2692E" w:rsidRPr="000F74E5" w:rsidRDefault="006C778B" w:rsidP="006C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58" w:type="dxa"/>
          </w:tcPr>
          <w:p w:rsidR="00F2692E" w:rsidRPr="00F76947" w:rsidRDefault="006C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F2692E" w:rsidTr="00F76947">
        <w:tc>
          <w:tcPr>
            <w:tcW w:w="4678" w:type="dxa"/>
          </w:tcPr>
          <w:p w:rsidR="00F2692E" w:rsidRPr="0052679D" w:rsidRDefault="00F2692E" w:rsidP="00A1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9D">
              <w:rPr>
                <w:rFonts w:ascii="Times New Roman" w:hAnsi="Times New Roman" w:cs="Times New Roman"/>
                <w:sz w:val="24"/>
                <w:szCs w:val="24"/>
              </w:rPr>
              <w:t>С какими финансовыми рисками может встретиться бизнесмен</w:t>
            </w:r>
          </w:p>
        </w:tc>
        <w:tc>
          <w:tcPr>
            <w:tcW w:w="851" w:type="dxa"/>
          </w:tcPr>
          <w:p w:rsidR="00F2692E" w:rsidRPr="000F74E5" w:rsidRDefault="00F2692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5" w:type="dxa"/>
          </w:tcPr>
          <w:p w:rsidR="00F2692E" w:rsidRPr="000F74E5" w:rsidRDefault="006C778B" w:rsidP="006C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58" w:type="dxa"/>
          </w:tcPr>
          <w:p w:rsidR="00F2692E" w:rsidRPr="00F76947" w:rsidRDefault="006C7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внедрено</w:t>
            </w:r>
          </w:p>
        </w:tc>
      </w:tr>
      <w:tr w:rsidR="00F2692E" w:rsidTr="00F76947">
        <w:tc>
          <w:tcPr>
            <w:tcW w:w="4678" w:type="dxa"/>
          </w:tcPr>
          <w:p w:rsidR="00F2692E" w:rsidRPr="0052679D" w:rsidRDefault="000069AF" w:rsidP="00A1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9D">
              <w:rPr>
                <w:rFonts w:ascii="Times New Roman" w:hAnsi="Times New Roman" w:cs="Times New Roman"/>
                <w:sz w:val="24"/>
                <w:szCs w:val="24"/>
              </w:rPr>
              <w:t>Финансовая пирамида, или</w:t>
            </w:r>
            <w:proofErr w:type="gramStart"/>
            <w:r w:rsidRPr="0052679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52679D">
              <w:rPr>
                <w:rFonts w:ascii="Times New Roman" w:hAnsi="Times New Roman" w:cs="Times New Roman"/>
                <w:sz w:val="24"/>
                <w:szCs w:val="24"/>
              </w:rPr>
              <w:t>ак не попасть в сети мошенников</w:t>
            </w:r>
          </w:p>
        </w:tc>
        <w:tc>
          <w:tcPr>
            <w:tcW w:w="851" w:type="dxa"/>
          </w:tcPr>
          <w:p w:rsidR="00F2692E" w:rsidRPr="000F74E5" w:rsidRDefault="00F2692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2692E" w:rsidRPr="000F74E5" w:rsidRDefault="00F2692E" w:rsidP="006C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F2692E" w:rsidRPr="00F76947" w:rsidRDefault="0000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7C2B23" w:rsidTr="00F76947">
        <w:tc>
          <w:tcPr>
            <w:tcW w:w="4678" w:type="dxa"/>
          </w:tcPr>
          <w:p w:rsidR="007C2B23" w:rsidRPr="0052679D" w:rsidRDefault="000069AF" w:rsidP="00A1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9D">
              <w:rPr>
                <w:rFonts w:ascii="Times New Roman" w:hAnsi="Times New Roman" w:cs="Times New Roman"/>
                <w:sz w:val="24"/>
                <w:szCs w:val="24"/>
              </w:rPr>
              <w:t>Виртуальные ловушки, или</w:t>
            </w:r>
            <w:proofErr w:type="gramStart"/>
            <w:r w:rsidRPr="0052679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52679D">
              <w:rPr>
                <w:rFonts w:ascii="Times New Roman" w:hAnsi="Times New Roman" w:cs="Times New Roman"/>
                <w:sz w:val="24"/>
                <w:szCs w:val="24"/>
              </w:rPr>
              <w:t>ак не потерять деньги при работе в сети Интернет</w:t>
            </w:r>
          </w:p>
        </w:tc>
        <w:tc>
          <w:tcPr>
            <w:tcW w:w="851" w:type="dxa"/>
          </w:tcPr>
          <w:p w:rsidR="007C2B23" w:rsidRPr="000F74E5" w:rsidRDefault="007C2B23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7C2B23" w:rsidRPr="000F74E5" w:rsidRDefault="007C2B23" w:rsidP="006C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7C2B23" w:rsidRPr="00F76947" w:rsidRDefault="00006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F2692E" w:rsidTr="00F76947">
        <w:tc>
          <w:tcPr>
            <w:tcW w:w="4678" w:type="dxa"/>
          </w:tcPr>
          <w:p w:rsidR="00F2692E" w:rsidRPr="0052679D" w:rsidRDefault="0052679D" w:rsidP="00A1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9D">
              <w:rPr>
                <w:rFonts w:ascii="Times New Roman" w:hAnsi="Times New Roman" w:cs="Times New Roman"/>
                <w:sz w:val="24"/>
                <w:szCs w:val="24"/>
              </w:rPr>
              <w:t>Думай о пенсии смолоду, или</w:t>
            </w:r>
            <w:proofErr w:type="gramStart"/>
            <w:r w:rsidRPr="0052679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52679D">
              <w:rPr>
                <w:rFonts w:ascii="Times New Roman" w:hAnsi="Times New Roman" w:cs="Times New Roman"/>
                <w:sz w:val="24"/>
                <w:szCs w:val="24"/>
              </w:rPr>
              <w:t>ак формируется пенсия</w:t>
            </w:r>
          </w:p>
        </w:tc>
        <w:tc>
          <w:tcPr>
            <w:tcW w:w="851" w:type="dxa"/>
          </w:tcPr>
          <w:p w:rsidR="00F2692E" w:rsidRPr="000F74E5" w:rsidRDefault="00F2692E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F2692E" w:rsidRPr="000F74E5" w:rsidRDefault="00F26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F2692E" w:rsidRPr="00F76947" w:rsidRDefault="0052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  <w:tr w:rsidR="0052679D" w:rsidTr="00F76947">
        <w:tc>
          <w:tcPr>
            <w:tcW w:w="4678" w:type="dxa"/>
          </w:tcPr>
          <w:p w:rsidR="0052679D" w:rsidRPr="0052679D" w:rsidRDefault="0052679D" w:rsidP="00A1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9D">
              <w:rPr>
                <w:rFonts w:ascii="Times New Roman" w:hAnsi="Times New Roman" w:cs="Times New Roman"/>
                <w:sz w:val="24"/>
                <w:szCs w:val="24"/>
              </w:rPr>
              <w:t>Как распорядиться своими пенсионными накоплениями</w:t>
            </w:r>
          </w:p>
        </w:tc>
        <w:tc>
          <w:tcPr>
            <w:tcW w:w="851" w:type="dxa"/>
          </w:tcPr>
          <w:p w:rsidR="0052679D" w:rsidRPr="000F74E5" w:rsidRDefault="0052679D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5" w:type="dxa"/>
          </w:tcPr>
          <w:p w:rsidR="0052679D" w:rsidRPr="000F74E5" w:rsidRDefault="00526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52679D" w:rsidRPr="00F76947" w:rsidRDefault="00526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79D" w:rsidTr="00F76947">
        <w:tc>
          <w:tcPr>
            <w:tcW w:w="4678" w:type="dxa"/>
          </w:tcPr>
          <w:p w:rsidR="0052679D" w:rsidRPr="0052679D" w:rsidRDefault="0052679D" w:rsidP="00A16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79D">
              <w:rPr>
                <w:rFonts w:ascii="Times New Roman" w:hAnsi="Times New Roman" w:cs="Times New Roman"/>
                <w:sz w:val="24"/>
                <w:szCs w:val="24"/>
              </w:rPr>
              <w:t>Как выбрать негосударственный пенсионный фонд</w:t>
            </w:r>
          </w:p>
        </w:tc>
        <w:tc>
          <w:tcPr>
            <w:tcW w:w="851" w:type="dxa"/>
          </w:tcPr>
          <w:p w:rsidR="0052679D" w:rsidRPr="000F74E5" w:rsidRDefault="0052679D" w:rsidP="000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52679D" w:rsidRPr="000F74E5" w:rsidRDefault="00526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8" w:type="dxa"/>
          </w:tcPr>
          <w:p w:rsidR="0052679D" w:rsidRPr="00F76947" w:rsidRDefault="00526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947">
              <w:rPr>
                <w:rFonts w:ascii="Times New Roman" w:hAnsi="Times New Roman" w:cs="Times New Roman"/>
                <w:sz w:val="24"/>
                <w:szCs w:val="24"/>
              </w:rPr>
              <w:t>в процессе внедрения</w:t>
            </w:r>
          </w:p>
        </w:tc>
      </w:tr>
    </w:tbl>
    <w:p w:rsidR="0052679D" w:rsidRPr="004C2934" w:rsidRDefault="0052679D">
      <w:pPr>
        <w:rPr>
          <w:rFonts w:ascii="Times New Roman" w:hAnsi="Times New Roman" w:cs="Times New Roman"/>
          <w:sz w:val="24"/>
          <w:szCs w:val="24"/>
        </w:rPr>
      </w:pPr>
    </w:p>
    <w:sectPr w:rsidR="0052679D" w:rsidRPr="004C2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34"/>
    <w:rsid w:val="000069AF"/>
    <w:rsid w:val="00014DED"/>
    <w:rsid w:val="00074949"/>
    <w:rsid w:val="000E4FC3"/>
    <w:rsid w:val="000F74E5"/>
    <w:rsid w:val="00195EF4"/>
    <w:rsid w:val="001E5502"/>
    <w:rsid w:val="00214F1D"/>
    <w:rsid w:val="00225CE2"/>
    <w:rsid w:val="00256E11"/>
    <w:rsid w:val="002E2E44"/>
    <w:rsid w:val="003C77C3"/>
    <w:rsid w:val="004649BC"/>
    <w:rsid w:val="004C2934"/>
    <w:rsid w:val="00523A18"/>
    <w:rsid w:val="0052679D"/>
    <w:rsid w:val="005F7ED9"/>
    <w:rsid w:val="006A2536"/>
    <w:rsid w:val="006C778B"/>
    <w:rsid w:val="007160A6"/>
    <w:rsid w:val="00722878"/>
    <w:rsid w:val="0076184E"/>
    <w:rsid w:val="007C2B23"/>
    <w:rsid w:val="007C794F"/>
    <w:rsid w:val="007C7A06"/>
    <w:rsid w:val="007D4935"/>
    <w:rsid w:val="007F447C"/>
    <w:rsid w:val="00806B81"/>
    <w:rsid w:val="008938C8"/>
    <w:rsid w:val="008A7877"/>
    <w:rsid w:val="009823B1"/>
    <w:rsid w:val="00984D39"/>
    <w:rsid w:val="0099263E"/>
    <w:rsid w:val="00A113D0"/>
    <w:rsid w:val="00A16C71"/>
    <w:rsid w:val="00A75905"/>
    <w:rsid w:val="00AA3076"/>
    <w:rsid w:val="00AF2AD3"/>
    <w:rsid w:val="00B01FC9"/>
    <w:rsid w:val="00BA6E2E"/>
    <w:rsid w:val="00BE5807"/>
    <w:rsid w:val="00C1277E"/>
    <w:rsid w:val="00C20BD3"/>
    <w:rsid w:val="00C43B87"/>
    <w:rsid w:val="00C53AF5"/>
    <w:rsid w:val="00C82E06"/>
    <w:rsid w:val="00CC4E45"/>
    <w:rsid w:val="00CD1DD0"/>
    <w:rsid w:val="00CF0A1D"/>
    <w:rsid w:val="00D27622"/>
    <w:rsid w:val="00D97084"/>
    <w:rsid w:val="00DB2501"/>
    <w:rsid w:val="00E51258"/>
    <w:rsid w:val="00EA2F5D"/>
    <w:rsid w:val="00F2692E"/>
    <w:rsid w:val="00F76947"/>
    <w:rsid w:val="00FC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Солодкая</cp:lastModifiedBy>
  <cp:revision>49</cp:revision>
  <dcterms:created xsi:type="dcterms:W3CDTF">2019-06-20T06:47:00Z</dcterms:created>
  <dcterms:modified xsi:type="dcterms:W3CDTF">2019-06-20T15:50:00Z</dcterms:modified>
</cp:coreProperties>
</file>