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61" w:rsidRPr="00395DD3" w:rsidRDefault="001F6861" w:rsidP="001F68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5DD3">
        <w:rPr>
          <w:rFonts w:ascii="Times New Roman" w:hAnsi="Times New Roman"/>
          <w:b/>
          <w:caps/>
          <w:sz w:val="24"/>
          <w:szCs w:val="24"/>
        </w:rPr>
        <w:t>Комитет образования и науки администрации Новокузнецкого городского округа</w:t>
      </w:r>
    </w:p>
    <w:p w:rsidR="001F6861" w:rsidRPr="00395DD3" w:rsidRDefault="001F6861" w:rsidP="001F68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5DD3">
        <w:rPr>
          <w:rFonts w:ascii="Times New Roman" w:hAnsi="Times New Roman"/>
          <w:b/>
          <w:caps/>
          <w:sz w:val="24"/>
          <w:szCs w:val="24"/>
        </w:rPr>
        <w:t>МУНИЦИПАЛЬНОЕ АВТОНОМНОЕ ОБЩЕОБРАЗОВАТЕЛЬНОЕ УЧРЕЖДЕНИЕ</w:t>
      </w:r>
    </w:p>
    <w:p w:rsidR="001F6861" w:rsidRPr="00395DD3" w:rsidRDefault="001F6861" w:rsidP="001F686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95DD3">
        <w:rPr>
          <w:rFonts w:ascii="Times New Roman" w:hAnsi="Times New Roman"/>
          <w:b/>
          <w:caps/>
          <w:sz w:val="24"/>
          <w:szCs w:val="24"/>
        </w:rPr>
        <w:t>«СРЕДНЯЯ ОБЩЕОБРАЗОВАТЕЛЬНАЯ ШКОЛА № 99»</w:t>
      </w:r>
    </w:p>
    <w:p w:rsidR="001F6861" w:rsidRDefault="001F6861" w:rsidP="001F68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6861" w:rsidRPr="007652C2" w:rsidRDefault="001F6861" w:rsidP="001F6861">
      <w:pPr>
        <w:spacing w:after="0" w:line="240" w:lineRule="auto"/>
        <w:rPr>
          <w:rFonts w:ascii="Times New Roman" w:eastAsia="Calibri" w:hAnsi="Times New Roman"/>
          <w:sz w:val="20"/>
          <w:szCs w:val="20"/>
          <w:u w:val="single"/>
        </w:rPr>
      </w:pPr>
    </w:p>
    <w:p w:rsidR="000220A5" w:rsidRDefault="00395DD3" w:rsidP="001F0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</w:t>
      </w:r>
      <w:bookmarkStart w:id="0" w:name="_GoBack"/>
      <w:bookmarkEnd w:id="0"/>
    </w:p>
    <w:p w:rsidR="00395DD3" w:rsidRDefault="00395DD3" w:rsidP="001F0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протокола заседания педагогического совета от 29.08.2018 г. № 3</w:t>
      </w: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>:</w:t>
      </w:r>
      <w:r w:rsidRPr="00395DD3">
        <w:rPr>
          <w:rFonts w:ascii="Times New Roman" w:hAnsi="Times New Roman"/>
          <w:sz w:val="28"/>
          <w:szCs w:val="28"/>
        </w:rPr>
        <w:t xml:space="preserve"> 51 член педагогического совета.</w:t>
      </w: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Слушали: Скрипцову Н. П., директора по вопросу подачи заявки на получение статуса федеральной инновационной площадки в 2018 г. и участии МАОУ «СОШ №99» в реализации инновационного образовательного проекта.</w:t>
      </w: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Выступила: Яценко Н. А., заместитель директора по УВР с представлением инновационного образовательного проекта.</w:t>
      </w: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 xml:space="preserve">Решение: подать заявку на присвоение статуса федеральной инновационной площадки в 2018 г., принять участие в реализации инновационного образовательного проекта. </w:t>
      </w: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</w:p>
    <w:p w:rsidR="00395DD3" w:rsidRPr="00395DD3" w:rsidRDefault="00395DD3" w:rsidP="00395DD3">
      <w:pPr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Результаты голосования: «за» -  51 чел., «против» - 0 чел., «воздержались» – 0 чел.</w:t>
      </w:r>
    </w:p>
    <w:p w:rsidR="000220A5" w:rsidRPr="000F6752" w:rsidRDefault="000220A5" w:rsidP="000F67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285D" w:rsidRPr="000F6752" w:rsidRDefault="00E7285D" w:rsidP="001F0164">
      <w:pPr>
        <w:widowControl w:val="0"/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5DD3" w:rsidRDefault="00395DD3" w:rsidP="001F01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</w:t>
      </w:r>
      <w:r w:rsidRPr="00395DD3">
        <w:rPr>
          <w:rFonts w:ascii="Mistral" w:hAnsi="Mistral"/>
          <w:color w:val="4F81BD" w:themeColor="accent1"/>
          <w:sz w:val="28"/>
          <w:szCs w:val="28"/>
        </w:rPr>
        <w:t xml:space="preserve">Банчужная </w:t>
      </w:r>
      <w:r>
        <w:rPr>
          <w:rFonts w:ascii="Times New Roman" w:hAnsi="Times New Roman"/>
          <w:sz w:val="28"/>
          <w:szCs w:val="28"/>
        </w:rPr>
        <w:t xml:space="preserve">              /Н. Н. Банчужная/</w:t>
      </w:r>
    </w:p>
    <w:p w:rsidR="00B109ED" w:rsidRPr="000F6752" w:rsidRDefault="00395DD3" w:rsidP="001F0164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675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AD68CD" wp14:editId="0D9A6C73">
            <wp:simplePos x="0" y="0"/>
            <wp:positionH relativeFrom="column">
              <wp:posOffset>3512185</wp:posOffset>
            </wp:positionH>
            <wp:positionV relativeFrom="paragraph">
              <wp:posOffset>64135</wp:posOffset>
            </wp:positionV>
            <wp:extent cx="1450975" cy="1457325"/>
            <wp:effectExtent l="0" t="0" r="0" b="0"/>
            <wp:wrapTight wrapText="bothSides">
              <wp:wrapPolygon edited="0">
                <wp:start x="0" y="0"/>
                <wp:lineTo x="0" y="21459"/>
                <wp:lineTo x="21269" y="21459"/>
                <wp:lineTo x="212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Председатель педагогического совета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47A74" w:rsidRPr="000F6752">
        <w:rPr>
          <w:rFonts w:ascii="Times New Roman" w:hAnsi="Times New Roman"/>
          <w:sz w:val="28"/>
          <w:szCs w:val="28"/>
        </w:rPr>
        <w:t xml:space="preserve">/Н. </w:t>
      </w:r>
      <w:r w:rsidR="006D533D" w:rsidRPr="000F6752">
        <w:rPr>
          <w:rFonts w:ascii="Times New Roman" w:hAnsi="Times New Roman"/>
          <w:sz w:val="28"/>
          <w:szCs w:val="28"/>
        </w:rPr>
        <w:t>П</w:t>
      </w:r>
      <w:r w:rsidR="00347A74" w:rsidRPr="000F6752">
        <w:rPr>
          <w:rFonts w:ascii="Times New Roman" w:hAnsi="Times New Roman"/>
          <w:sz w:val="28"/>
          <w:szCs w:val="28"/>
        </w:rPr>
        <w:t xml:space="preserve">. </w:t>
      </w:r>
      <w:r w:rsidR="006D533D" w:rsidRPr="000F6752">
        <w:rPr>
          <w:rFonts w:ascii="Times New Roman" w:hAnsi="Times New Roman"/>
          <w:sz w:val="28"/>
          <w:szCs w:val="28"/>
        </w:rPr>
        <w:t>Скрипцова</w:t>
      </w:r>
      <w:r w:rsidR="00347A74" w:rsidRPr="000F6752">
        <w:rPr>
          <w:rFonts w:ascii="Times New Roman" w:hAnsi="Times New Roman"/>
          <w:sz w:val="28"/>
          <w:szCs w:val="28"/>
        </w:rPr>
        <w:t xml:space="preserve">/      </w:t>
      </w:r>
    </w:p>
    <w:sectPr w:rsidR="00B109ED" w:rsidRPr="000F6752" w:rsidSect="00FF0332">
      <w:pgSz w:w="11906" w:h="16838"/>
      <w:pgMar w:top="284" w:right="851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D18" w:rsidRDefault="00F56D18" w:rsidP="00B109ED">
      <w:pPr>
        <w:spacing w:after="0" w:line="240" w:lineRule="auto"/>
      </w:pPr>
      <w:r>
        <w:separator/>
      </w:r>
    </w:p>
  </w:endnote>
  <w:endnote w:type="continuationSeparator" w:id="0">
    <w:p w:rsidR="00F56D18" w:rsidRDefault="00F56D18" w:rsidP="00B1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D18" w:rsidRDefault="00F56D18" w:rsidP="00B109ED">
      <w:pPr>
        <w:spacing w:after="0" w:line="240" w:lineRule="auto"/>
      </w:pPr>
      <w:r>
        <w:separator/>
      </w:r>
    </w:p>
  </w:footnote>
  <w:footnote w:type="continuationSeparator" w:id="0">
    <w:p w:rsidR="00F56D18" w:rsidRDefault="00F56D18" w:rsidP="00B1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20AD0"/>
    <w:multiLevelType w:val="hybridMultilevel"/>
    <w:tmpl w:val="58B6B718"/>
    <w:lvl w:ilvl="0" w:tplc="B826FE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C1"/>
    <w:rsid w:val="000220A5"/>
    <w:rsid w:val="00084C6D"/>
    <w:rsid w:val="000D1D8C"/>
    <w:rsid w:val="000F6752"/>
    <w:rsid w:val="00162BFC"/>
    <w:rsid w:val="001F0164"/>
    <w:rsid w:val="001F6861"/>
    <w:rsid w:val="00230E56"/>
    <w:rsid w:val="002549C9"/>
    <w:rsid w:val="00272E48"/>
    <w:rsid w:val="002947DB"/>
    <w:rsid w:val="002D7E5A"/>
    <w:rsid w:val="002F60B3"/>
    <w:rsid w:val="003055DC"/>
    <w:rsid w:val="0033324C"/>
    <w:rsid w:val="00336137"/>
    <w:rsid w:val="00347A74"/>
    <w:rsid w:val="00367EC1"/>
    <w:rsid w:val="0037445D"/>
    <w:rsid w:val="00395DD3"/>
    <w:rsid w:val="00396EDE"/>
    <w:rsid w:val="003B7C56"/>
    <w:rsid w:val="004116D1"/>
    <w:rsid w:val="00460998"/>
    <w:rsid w:val="00552B1F"/>
    <w:rsid w:val="00557A4D"/>
    <w:rsid w:val="00582465"/>
    <w:rsid w:val="00587D3D"/>
    <w:rsid w:val="00590FF4"/>
    <w:rsid w:val="00594E5A"/>
    <w:rsid w:val="00596D63"/>
    <w:rsid w:val="0062268F"/>
    <w:rsid w:val="00657B71"/>
    <w:rsid w:val="006D533D"/>
    <w:rsid w:val="006F71EF"/>
    <w:rsid w:val="007D66B2"/>
    <w:rsid w:val="00892550"/>
    <w:rsid w:val="008B6D79"/>
    <w:rsid w:val="008D381F"/>
    <w:rsid w:val="00923B3A"/>
    <w:rsid w:val="0094630A"/>
    <w:rsid w:val="009C4D89"/>
    <w:rsid w:val="00A455D3"/>
    <w:rsid w:val="00A71888"/>
    <w:rsid w:val="00B109ED"/>
    <w:rsid w:val="00B22496"/>
    <w:rsid w:val="00B32F8E"/>
    <w:rsid w:val="00B43ADC"/>
    <w:rsid w:val="00B63DAD"/>
    <w:rsid w:val="00BF55C8"/>
    <w:rsid w:val="00C25BB1"/>
    <w:rsid w:val="00C95919"/>
    <w:rsid w:val="00CE3879"/>
    <w:rsid w:val="00D101E8"/>
    <w:rsid w:val="00D37249"/>
    <w:rsid w:val="00D921B1"/>
    <w:rsid w:val="00DB62F3"/>
    <w:rsid w:val="00E272B3"/>
    <w:rsid w:val="00E6070A"/>
    <w:rsid w:val="00E7285D"/>
    <w:rsid w:val="00EB76C3"/>
    <w:rsid w:val="00F56D18"/>
    <w:rsid w:val="00FF0332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355C3-BF6F-44E6-BB6D-FA5D85B4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A5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20A5"/>
    <w:pPr>
      <w:ind w:left="720"/>
      <w:contextualSpacing/>
    </w:pPr>
  </w:style>
  <w:style w:type="character" w:styleId="a4">
    <w:name w:val="Hyperlink"/>
    <w:rsid w:val="001F6861"/>
    <w:rPr>
      <w:color w:val="0000FF"/>
      <w:u w:val="single"/>
    </w:rPr>
  </w:style>
  <w:style w:type="paragraph" w:customStyle="1" w:styleId="1">
    <w:name w:val="Нижний колонтитул1"/>
    <w:rsid w:val="001F6861"/>
    <w:pPr>
      <w:widowControl w:val="0"/>
      <w:snapToGrid w:val="0"/>
      <w:jc w:val="center"/>
    </w:pPr>
    <w:rPr>
      <w:rFonts w:eastAsia="Times New Roman"/>
      <w:b/>
      <w:color w:val="000000"/>
    </w:rPr>
  </w:style>
  <w:style w:type="paragraph" w:styleId="a5">
    <w:name w:val="Body Text Indent"/>
    <w:basedOn w:val="a"/>
    <w:link w:val="a6"/>
    <w:uiPriority w:val="99"/>
    <w:rsid w:val="002F60B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2F60B3"/>
    <w:rPr>
      <w:rFonts w:eastAsia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92550"/>
    <w:pPr>
      <w:spacing w:after="120"/>
    </w:pPr>
  </w:style>
  <w:style w:type="character" w:customStyle="1" w:styleId="a8">
    <w:name w:val="Основной текст Знак"/>
    <w:link w:val="a7"/>
    <w:uiPriority w:val="99"/>
    <w:rsid w:val="00892550"/>
    <w:rPr>
      <w:rFonts w:ascii="Calibri" w:eastAsia="Times New Roman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B10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09ED"/>
    <w:rPr>
      <w:rFonts w:ascii="Calibri" w:eastAsia="Times New Roman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10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109ED"/>
    <w:rPr>
      <w:rFonts w:ascii="Calibri" w:eastAsia="Times New Roman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FF5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58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FF58BD"/>
  </w:style>
  <w:style w:type="paragraph" w:styleId="ae">
    <w:name w:val="Balloon Text"/>
    <w:basedOn w:val="a"/>
    <w:link w:val="af"/>
    <w:uiPriority w:val="99"/>
    <w:semiHidden/>
    <w:unhideWhenUsed/>
    <w:rsid w:val="00E7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85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Links>
    <vt:vector size="6" baseType="variant"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mailto:school-mmm@mail.ru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Вячеславовна</cp:lastModifiedBy>
  <cp:revision>2</cp:revision>
  <cp:lastPrinted>2013-05-16T03:28:00Z</cp:lastPrinted>
  <dcterms:created xsi:type="dcterms:W3CDTF">2018-09-14T04:53:00Z</dcterms:created>
  <dcterms:modified xsi:type="dcterms:W3CDTF">2018-09-14T04:53:00Z</dcterms:modified>
</cp:coreProperties>
</file>