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E862CA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948468" wp14:editId="71A8523C">
                <wp:simplePos x="0" y="0"/>
                <wp:positionH relativeFrom="column">
                  <wp:posOffset>-379491</wp:posOffset>
                </wp:positionH>
                <wp:positionV relativeFrom="paragraph">
                  <wp:posOffset>6370007</wp:posOffset>
                </wp:positionV>
                <wp:extent cx="6103917" cy="3467594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34675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Default="005A1CA4" w:rsidP="005A1CA4">
                            <w:pPr>
                              <w:ind w:firstLine="1276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70F71C47" wp14:editId="5304B7CB">
                                  <wp:extent cx="4476997" cy="3197183"/>
                                  <wp:effectExtent l="0" t="0" r="0" b="381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scale_1200.pn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12715" cy="32226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48468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9.9pt;margin-top:501.6pt;width:480.6pt;height:273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" fillcolor="white [3201]" stroked="f" strokeweight=".5pt">
                <v:textbox>
                  <w:txbxContent>
                    <w:p w:rsidR="005A1CA4" w:rsidRDefault="005A1CA4" w:rsidP="005A1CA4">
                      <w:pPr>
                        <w:ind w:firstLine="1276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70F71C47" wp14:editId="5304B7CB">
                            <wp:extent cx="4476997" cy="3197183"/>
                            <wp:effectExtent l="0" t="0" r="0" b="381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scale_1200.p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12715" cy="32226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A1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8DC8E" wp14:editId="4B41F84B">
                <wp:simplePos x="0" y="0"/>
                <wp:positionH relativeFrom="column">
                  <wp:posOffset>-379491</wp:posOffset>
                </wp:positionH>
                <wp:positionV relativeFrom="paragraph">
                  <wp:posOffset>1881134</wp:posOffset>
                </wp:positionV>
                <wp:extent cx="6174740" cy="4393870"/>
                <wp:effectExtent l="0" t="0" r="0" b="6985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4393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E862CA" w:rsidRDefault="005A1CA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Подготовь место для занятий.</w:t>
                            </w:r>
                          </w:p>
                          <w:p w:rsidR="005A1CA4" w:rsidRPr="00E862CA" w:rsidRDefault="005A1CA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Введи в интерьер комнаты желтые и фиолетовые цвета.</w:t>
                            </w:r>
                          </w:p>
                          <w:p w:rsidR="005A1CA4" w:rsidRPr="00E862CA" w:rsidRDefault="005A1CA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Начинай готовиться к экзаменам заранее, понемногу, по частям, сохраняя спокойствие.</w:t>
                            </w:r>
                          </w:p>
                          <w:p w:rsidR="005A1CA4" w:rsidRPr="00E862CA" w:rsidRDefault="005A1CA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Начни с самого трудного раздела, с того материала, 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который хуже</w:t>
                            </w: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всего.</w:t>
                            </w:r>
                          </w:p>
                          <w:p w:rsidR="005A1CA4" w:rsidRPr="00E862CA" w:rsidRDefault="00B1697C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Если очень трудно собраться с силами и с мыслями, постарайся запомнить сначала самое легкое, а потом переходи к изучению трудного материала.</w:t>
                            </w:r>
                          </w:p>
                          <w:p w:rsidR="00B1697C" w:rsidRPr="00E862CA" w:rsidRDefault="00B1697C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Ежедневно выполняй упражнения, способствующие снятию внутреннего напряжения, усталости, достижению расслабления.</w:t>
                            </w:r>
                          </w:p>
                          <w:p w:rsidR="00B1697C" w:rsidRPr="00E862CA" w:rsidRDefault="00B1697C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Готовясь к экзаменам, мысленно рисуй себе картину победы, успеха.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8DC8E" id="Надпись 7" o:spid="_x0000_s1027" type="#_x0000_t202" style="position:absolute;left:0;text-align:left;margin-left:-29.9pt;margin-top:148.1pt;width:486.2pt;height:345.9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" fillcolor="white [3201]" stroked="f" strokeweight=".5pt">
                <v:textbox>
                  <w:txbxContent>
                    <w:p w:rsidR="005A1CA4" w:rsidRPr="00E862CA" w:rsidRDefault="005A1CA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Подготовь место для занятий.</w:t>
                      </w:r>
                    </w:p>
                    <w:p w:rsidR="005A1CA4" w:rsidRPr="00E862CA" w:rsidRDefault="005A1CA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Введи в интерьер комнаты желтые и фиолетовые цвета.</w:t>
                      </w:r>
                    </w:p>
                    <w:p w:rsidR="005A1CA4" w:rsidRPr="00E862CA" w:rsidRDefault="005A1CA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Начинай готовиться к экзаменам заранее, понемногу, по частям, сохраняя спокойствие.</w:t>
                      </w:r>
                    </w:p>
                    <w:p w:rsidR="005A1CA4" w:rsidRPr="00E862CA" w:rsidRDefault="005A1CA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Начни с самого трудного раздела, с того материала, 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который хуже</w:t>
                      </w: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всего.</w:t>
                      </w:r>
                    </w:p>
                    <w:p w:rsidR="005A1CA4" w:rsidRPr="00E862CA" w:rsidRDefault="00B1697C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Если очень трудно собраться с силами и с мыслями, постарайся запомнить сначала самое легкое, а потом переходи к изучению трудного материала.</w:t>
                      </w:r>
                    </w:p>
                    <w:p w:rsidR="00B1697C" w:rsidRPr="00E862CA" w:rsidRDefault="00B1697C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Ежедневно выполняй упражнения, способствующие снятию внутреннего напряжения, усталости, достижению расслабления.</w:t>
                      </w:r>
                    </w:p>
                    <w:p w:rsidR="00B1697C" w:rsidRPr="00E862CA" w:rsidRDefault="00B1697C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Готовясь к экзаменам, мысленно рисуй себе картину победы, успеха.</w:t>
                      </w:r>
                    </w:p>
                  </w:txbxContent>
                </v:textbox>
              </v:shape>
            </w:pict>
          </mc:Fallback>
        </mc:AlternateContent>
      </w:r>
      <w:r w:rsidR="005A1CA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-379491</wp:posOffset>
                </wp:positionH>
                <wp:positionV relativeFrom="paragraph">
                  <wp:posOffset>586724</wp:posOffset>
                </wp:positionV>
                <wp:extent cx="6175169" cy="1235033"/>
                <wp:effectExtent l="0" t="0" r="0" b="381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5169" cy="12350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5A1CA4" w:rsidRDefault="005A1CA4" w:rsidP="005A1CA4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1CA4">
                              <w:rPr>
                                <w:color w:val="002060"/>
                                <w:sz w:val="48"/>
                                <w:szCs w:val="48"/>
                              </w:rPr>
                              <w:t>ЭКЗАМЕНЫ ???</w:t>
                            </w:r>
                          </w:p>
                          <w:p w:rsidR="005A1CA4" w:rsidRDefault="005A1CA4" w:rsidP="005A1CA4">
                            <w:pPr>
                              <w:spacing w:after="0"/>
                              <w:jc w:val="center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5A1CA4">
                              <w:rPr>
                                <w:color w:val="002060"/>
                                <w:sz w:val="48"/>
                                <w:szCs w:val="48"/>
                              </w:rPr>
                              <w:t>Готовимся правильно!</w:t>
                            </w:r>
                          </w:p>
                          <w:p w:rsidR="005A1CA4" w:rsidRPr="005A1CA4" w:rsidRDefault="005A1CA4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5A1CA4"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  <w:t>Как подготовиться психологически?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8" type="#_x0000_t202" style="position:absolute;left:0;text-align:left;margin-left:-29.9pt;margin-top:46.2pt;width:486.25pt;height:9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" fillcolor="white [3201]" stroked="f" strokeweight=".5pt">
                <v:textbox>
                  <w:txbxContent>
                    <w:p w:rsidR="005A1CA4" w:rsidRPr="005A1CA4" w:rsidRDefault="005A1CA4" w:rsidP="005A1CA4">
                      <w:pPr>
                        <w:spacing w:after="0"/>
                        <w:jc w:val="center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5A1CA4">
                        <w:rPr>
                          <w:color w:val="002060"/>
                          <w:sz w:val="48"/>
                          <w:szCs w:val="48"/>
                        </w:rPr>
                        <w:t>ЭКЗАМЕНЫ ???</w:t>
                      </w:r>
                    </w:p>
                    <w:p w:rsidR="005A1CA4" w:rsidRDefault="005A1CA4" w:rsidP="005A1CA4">
                      <w:pPr>
                        <w:spacing w:after="0"/>
                        <w:jc w:val="center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5A1CA4">
                        <w:rPr>
                          <w:color w:val="002060"/>
                          <w:sz w:val="48"/>
                          <w:szCs w:val="48"/>
                        </w:rPr>
                        <w:t>Готовимся правильно!</w:t>
                      </w:r>
                    </w:p>
                    <w:p w:rsidR="005A1CA4" w:rsidRPr="005A1CA4" w:rsidRDefault="005A1CA4" w:rsidP="005A1CA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5A1CA4"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  <w:t>Как подготовиться психологически?</w:t>
                      </w: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B05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5A1CA4"/>
    <w:rsid w:val="0075470C"/>
    <w:rsid w:val="00B05AAD"/>
    <w:rsid w:val="00B1697C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2024-01-13T12:56:00Z</dcterms:created>
  <dcterms:modified xsi:type="dcterms:W3CDTF">2024-01-13T14:00:00Z</dcterms:modified>
</cp:coreProperties>
</file>